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EF" w:rsidRDefault="00EB02EF"/>
    <w:p w:rsidR="00EB02EF" w:rsidRDefault="00EB0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0526" wp14:editId="3E9E7FC9">
                <wp:simplePos x="0" y="0"/>
                <wp:positionH relativeFrom="margin">
                  <wp:posOffset>3409950</wp:posOffset>
                </wp:positionH>
                <wp:positionV relativeFrom="paragraph">
                  <wp:posOffset>40640</wp:posOffset>
                </wp:positionV>
                <wp:extent cx="2762250" cy="2076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EF" w:rsidRDefault="00EB02EF" w:rsidP="00EB02EF">
                            <w:pPr>
                              <w:jc w:val="both"/>
                            </w:pPr>
                            <w:r>
                              <w:t xml:space="preserve">My address is: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3.2pt;width:217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B7IwIAAEc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">
                <v:textbox>
                  <w:txbxContent>
                    <w:p w:rsidR="00EB02EF" w:rsidRDefault="00EB02EF" w:rsidP="00EB02EF">
                      <w:pPr>
                        <w:jc w:val="both"/>
                      </w:pPr>
                      <w:r>
                        <w:t xml:space="preserve">My address is: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2EF" w:rsidRDefault="00EB02EF"/>
    <w:p w:rsidR="00EB02EF" w:rsidRDefault="00EB02EF"/>
    <w:p w:rsidR="00EB02EF" w:rsidRDefault="00EB02EF"/>
    <w:p w:rsidR="00880F4F" w:rsidRDefault="00880F4F"/>
    <w:p w:rsidR="00EB02EF" w:rsidRDefault="00EB02EF"/>
    <w:p w:rsidR="00EB02EF" w:rsidRDefault="00EB02EF"/>
    <w:p w:rsidR="00EB02EF" w:rsidRDefault="00EB02EF" w:rsidP="00E272B5">
      <w:pPr>
        <w:spacing w:after="0" w:line="240" w:lineRule="auto"/>
      </w:pPr>
      <w:r>
        <w:t xml:space="preserve">Mr A Roche, </w:t>
      </w:r>
    </w:p>
    <w:p w:rsidR="00E272B5" w:rsidRDefault="00E272B5" w:rsidP="00E272B5">
      <w:pPr>
        <w:spacing w:after="0" w:line="240" w:lineRule="auto"/>
      </w:pPr>
      <w:r>
        <w:t>Prioritisation and Funding Team Leader</w:t>
      </w:r>
    </w:p>
    <w:p w:rsidR="00E272B5" w:rsidRDefault="00E272B5" w:rsidP="00E272B5">
      <w:pPr>
        <w:spacing w:after="0" w:line="240" w:lineRule="auto"/>
      </w:pPr>
      <w:r>
        <w:t>Strategic Development and Business Services</w:t>
      </w:r>
    </w:p>
    <w:p w:rsidR="00E272B5" w:rsidRDefault="00E272B5" w:rsidP="00E272B5">
      <w:pPr>
        <w:spacing w:after="0" w:line="240" w:lineRule="auto"/>
      </w:pPr>
      <w:r>
        <w:t>Environment</w:t>
      </w:r>
    </w:p>
    <w:p w:rsidR="00E272B5" w:rsidRDefault="00E272B5" w:rsidP="00E272B5">
      <w:pPr>
        <w:spacing w:after="0" w:line="240" w:lineRule="auto"/>
      </w:pPr>
      <w:r>
        <w:t>Cornwall Council</w:t>
      </w:r>
    </w:p>
    <w:p w:rsidR="00E272B5" w:rsidRDefault="00E272B5" w:rsidP="00E272B5">
      <w:pPr>
        <w:spacing w:after="0" w:line="240" w:lineRule="auto"/>
      </w:pPr>
      <w:proofErr w:type="spellStart"/>
      <w:r>
        <w:t>Treyew</w:t>
      </w:r>
      <w:proofErr w:type="spellEnd"/>
      <w:r>
        <w:t xml:space="preserve"> Road</w:t>
      </w:r>
    </w:p>
    <w:p w:rsidR="00E272B5" w:rsidRDefault="00E272B5" w:rsidP="00E272B5">
      <w:pPr>
        <w:spacing w:after="0" w:line="240" w:lineRule="auto"/>
      </w:pPr>
      <w:r>
        <w:t>Truro.</w:t>
      </w:r>
    </w:p>
    <w:p w:rsidR="00E272B5" w:rsidRDefault="00E272B5" w:rsidP="00E272B5">
      <w:pPr>
        <w:spacing w:after="0" w:line="240" w:lineRule="auto"/>
      </w:pPr>
      <w:r>
        <w:t>TR1 3AY</w:t>
      </w:r>
    </w:p>
    <w:p w:rsidR="00EB02EF" w:rsidRDefault="00EB02EF" w:rsidP="00E272B5">
      <w:pPr>
        <w:spacing w:after="0" w:line="240" w:lineRule="auto"/>
      </w:pPr>
    </w:p>
    <w:p w:rsidR="00E272B5" w:rsidRDefault="00E272B5" w:rsidP="00E272B5">
      <w:pPr>
        <w:spacing w:after="0" w:line="240" w:lineRule="auto"/>
      </w:pPr>
      <w:r>
        <w:t>Date:</w:t>
      </w:r>
    </w:p>
    <w:p w:rsidR="00EB02EF" w:rsidRDefault="00EB02EF" w:rsidP="00E272B5">
      <w:pPr>
        <w:spacing w:after="0" w:line="240" w:lineRule="auto"/>
      </w:pPr>
    </w:p>
    <w:p w:rsidR="00EB02EF" w:rsidRDefault="00EB02EF"/>
    <w:p w:rsidR="00EB02EF" w:rsidRDefault="00E272B5">
      <w:r>
        <w:t xml:space="preserve">Dear Mr Roche, </w:t>
      </w:r>
    </w:p>
    <w:p w:rsidR="00EB02EF" w:rsidRDefault="00EB02EF">
      <w:r>
        <w:t xml:space="preserve">I am writing to express concern over the possible withdrawal of crossing patrol officers from the A390 in St Austell. My child / </w:t>
      </w:r>
      <w:proofErr w:type="spellStart"/>
      <w:r>
        <w:t>ren</w:t>
      </w:r>
      <w:proofErr w:type="spellEnd"/>
      <w:r>
        <w:t xml:space="preserve"> attend Pondhu School and use this crossing every day. </w:t>
      </w:r>
      <w:r w:rsidR="00E272B5">
        <w:t xml:space="preserve"> The road is extremely busy and the crossing patrol officers provide </w:t>
      </w:r>
      <w:r w:rsidR="005B058C">
        <w:t>a vital safety service</w:t>
      </w:r>
      <w:r w:rsidR="00E272B5">
        <w:t xml:space="preserve">. </w:t>
      </w:r>
    </w:p>
    <w:p w:rsidR="00E272B5" w:rsidRDefault="00E272B5">
      <w:r>
        <w:t xml:space="preserve">Please do NOT remove them from this crossing. </w:t>
      </w:r>
    </w:p>
    <w:p w:rsidR="00E272B5" w:rsidRDefault="00E272B5">
      <w:r>
        <w:t xml:space="preserve">Yours sincerely, </w:t>
      </w:r>
    </w:p>
    <w:p w:rsidR="00E272B5" w:rsidRDefault="00E272B5"/>
    <w:p w:rsidR="00E272B5" w:rsidRDefault="00E272B5"/>
    <w:p w:rsidR="00E272B5" w:rsidRDefault="00E272B5"/>
    <w:p w:rsidR="00E272B5" w:rsidRDefault="00E272B5"/>
    <w:p w:rsidR="00E272B5" w:rsidRDefault="00E272B5">
      <w:r>
        <w:t>Name:</w:t>
      </w:r>
    </w:p>
    <w:p w:rsidR="00EB02EF" w:rsidRDefault="00EB02EF">
      <w:bookmarkStart w:id="0" w:name="_GoBack"/>
      <w:bookmarkEnd w:id="0"/>
    </w:p>
    <w:sectPr w:rsidR="00EB0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EF"/>
    <w:rsid w:val="005B058C"/>
    <w:rsid w:val="006162AF"/>
    <w:rsid w:val="00880F4F"/>
    <w:rsid w:val="00E272B5"/>
    <w:rsid w:val="00E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dtregellas</dc:creator>
  <cp:lastModifiedBy>dtregellas</cp:lastModifiedBy>
  <cp:revision>2</cp:revision>
  <cp:lastPrinted>2015-03-10T12:08:00Z</cp:lastPrinted>
  <dcterms:created xsi:type="dcterms:W3CDTF">2015-03-10T12:09:00Z</dcterms:created>
  <dcterms:modified xsi:type="dcterms:W3CDTF">2015-03-10T12:09:00Z</dcterms:modified>
</cp:coreProperties>
</file>