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599F9832" w14:textId="6FD00E47" w:rsidR="00F31A7F" w:rsidRPr="00937ADF" w:rsidRDefault="00937ADF" w:rsidP="00C66A1B">
      <w:pPr>
        <w:pStyle w:val="NoSpacing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Curriculum Map for Year Groups</w:t>
      </w:r>
    </w:p>
    <w:p w14:paraId="599F9834" w14:textId="77777777" w:rsidR="00F31A7F" w:rsidRDefault="00F31A7F" w:rsidP="000F517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3729"/>
        <w:gridCol w:w="3730"/>
        <w:gridCol w:w="3730"/>
      </w:tblGrid>
      <w:tr w:rsidR="00F31A7F" w14:paraId="599F9839" w14:textId="77777777" w:rsidTr="00DE102D">
        <w:tc>
          <w:tcPr>
            <w:tcW w:w="2802" w:type="dxa"/>
          </w:tcPr>
          <w:p w14:paraId="599F9835" w14:textId="09567965" w:rsidR="00F31A7F" w:rsidRDefault="0052476B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790" w:type="dxa"/>
          </w:tcPr>
          <w:p w14:paraId="599F9836" w14:textId="77777777" w:rsidR="00F31A7F" w:rsidRDefault="00F31A7F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1</w:t>
            </w:r>
          </w:p>
        </w:tc>
        <w:tc>
          <w:tcPr>
            <w:tcW w:w="3791" w:type="dxa"/>
          </w:tcPr>
          <w:p w14:paraId="599F9837" w14:textId="77777777" w:rsidR="00F31A7F" w:rsidRDefault="00F31A7F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2</w:t>
            </w:r>
          </w:p>
        </w:tc>
        <w:tc>
          <w:tcPr>
            <w:tcW w:w="3791" w:type="dxa"/>
          </w:tcPr>
          <w:p w14:paraId="599F9838" w14:textId="77777777" w:rsidR="00F31A7F" w:rsidRDefault="00F31A7F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3</w:t>
            </w:r>
          </w:p>
        </w:tc>
      </w:tr>
    </w:tbl>
    <w:p w14:paraId="2E1C0B2B" w14:textId="77777777" w:rsidR="00F938CB" w:rsidRDefault="00F938CB" w:rsidP="00EC0578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3726"/>
        <w:gridCol w:w="3729"/>
        <w:gridCol w:w="3741"/>
      </w:tblGrid>
      <w:tr w:rsidR="0034302E" w:rsidRPr="00F31A7F" w14:paraId="660CD08F" w14:textId="77777777" w:rsidTr="00FB2B7D">
        <w:tc>
          <w:tcPr>
            <w:tcW w:w="2802" w:type="dxa"/>
          </w:tcPr>
          <w:p w14:paraId="44345C83" w14:textId="77777777" w:rsidR="00E524F7" w:rsidRDefault="00E524F7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3790" w:type="dxa"/>
          </w:tcPr>
          <w:p w14:paraId="663B9364" w14:textId="77777777" w:rsidR="00EE2FCF" w:rsidRDefault="009462B2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Knowing me, knowing you</w:t>
            </w:r>
          </w:p>
          <w:p w14:paraId="1FF2471F" w14:textId="03B9A882" w:rsidR="00673A44" w:rsidRPr="00F31A7F" w:rsidRDefault="00673A44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who help us</w:t>
            </w:r>
          </w:p>
        </w:tc>
        <w:tc>
          <w:tcPr>
            <w:tcW w:w="3791" w:type="dxa"/>
          </w:tcPr>
          <w:p w14:paraId="10E195BE" w14:textId="77777777" w:rsidR="00EE2FCF" w:rsidRDefault="00673A44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Toys </w:t>
            </w:r>
          </w:p>
          <w:p w14:paraId="70479A09" w14:textId="4C3098DE" w:rsidR="00673A44" w:rsidRPr="00F31A7F" w:rsidRDefault="00673A44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</w:tc>
        <w:tc>
          <w:tcPr>
            <w:tcW w:w="3791" w:type="dxa"/>
          </w:tcPr>
          <w:p w14:paraId="40D2FAD2" w14:textId="77777777" w:rsidR="00EE2FCF" w:rsidRDefault="0034302E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garden</w:t>
            </w:r>
          </w:p>
          <w:p w14:paraId="7AF6B864" w14:textId="78FD8C24" w:rsidR="0034302E" w:rsidRPr="00F31A7F" w:rsidRDefault="0034302E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Seaside/Water</w:t>
            </w:r>
          </w:p>
        </w:tc>
      </w:tr>
    </w:tbl>
    <w:p w14:paraId="0C362BB7" w14:textId="1537B1B2" w:rsidR="00E524F7" w:rsidRDefault="00E524F7" w:rsidP="00EA4E9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3730"/>
        <w:gridCol w:w="3730"/>
        <w:gridCol w:w="3729"/>
      </w:tblGrid>
      <w:tr w:rsidR="001E04AB" w:rsidRPr="00F31A7F" w14:paraId="3CA75ED5" w14:textId="77777777" w:rsidTr="00FB2B7D">
        <w:tc>
          <w:tcPr>
            <w:tcW w:w="2802" w:type="dxa"/>
          </w:tcPr>
          <w:p w14:paraId="2198C9FC" w14:textId="1C55BE2D" w:rsidR="001E04AB" w:rsidRDefault="001E04AB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Skills Focus</w:t>
            </w:r>
          </w:p>
        </w:tc>
        <w:tc>
          <w:tcPr>
            <w:tcW w:w="3790" w:type="dxa"/>
          </w:tcPr>
          <w:p w14:paraId="7D899665" w14:textId="111C2EEA" w:rsidR="001E04AB" w:rsidRPr="00123B1C" w:rsidRDefault="00123B1C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23B1C">
              <w:rPr>
                <w:b/>
                <w:bCs/>
                <w:sz w:val="24"/>
                <w:szCs w:val="24"/>
              </w:rPr>
              <w:t>Refer to KS1 WS Progress Matrix</w:t>
            </w:r>
          </w:p>
        </w:tc>
        <w:tc>
          <w:tcPr>
            <w:tcW w:w="3791" w:type="dxa"/>
          </w:tcPr>
          <w:p w14:paraId="225B9655" w14:textId="23C70047" w:rsidR="001E04AB" w:rsidRDefault="00123B1C" w:rsidP="00406D9F">
            <w:pPr>
              <w:pStyle w:val="NoSpacing"/>
              <w:jc w:val="center"/>
              <w:rPr>
                <w:sz w:val="24"/>
                <w:szCs w:val="24"/>
              </w:rPr>
            </w:pPr>
            <w:r w:rsidRPr="00123B1C">
              <w:rPr>
                <w:b/>
                <w:bCs/>
                <w:sz w:val="24"/>
                <w:szCs w:val="24"/>
              </w:rPr>
              <w:t>Refer to KS1 WS Progress Matrix</w:t>
            </w:r>
          </w:p>
        </w:tc>
        <w:tc>
          <w:tcPr>
            <w:tcW w:w="3791" w:type="dxa"/>
          </w:tcPr>
          <w:p w14:paraId="2EA2F540" w14:textId="2B386ED3" w:rsidR="001E04AB" w:rsidRDefault="00123B1C" w:rsidP="00406D9F">
            <w:pPr>
              <w:pStyle w:val="NoSpacing"/>
              <w:jc w:val="center"/>
              <w:rPr>
                <w:sz w:val="24"/>
                <w:szCs w:val="24"/>
              </w:rPr>
            </w:pPr>
            <w:r w:rsidRPr="00123B1C">
              <w:rPr>
                <w:b/>
                <w:bCs/>
                <w:sz w:val="24"/>
                <w:szCs w:val="24"/>
              </w:rPr>
              <w:t>Refer to KS1 WS Progress Matrix</w:t>
            </w:r>
          </w:p>
        </w:tc>
      </w:tr>
      <w:tr w:rsidR="00056B43" w:rsidRPr="00F31A7F" w14:paraId="4827D662" w14:textId="77777777" w:rsidTr="00FB2B7D">
        <w:tc>
          <w:tcPr>
            <w:tcW w:w="2802" w:type="dxa"/>
          </w:tcPr>
          <w:p w14:paraId="4A804F95" w14:textId="77777777" w:rsidR="00056B43" w:rsidRDefault="00056B43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65FE51BC" w14:textId="4527E7E8" w:rsidR="00056B43" w:rsidRDefault="00056B43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Seasonal changes</w:t>
            </w:r>
            <w:r w:rsidR="009C505C">
              <w:rPr>
                <w:sz w:val="24"/>
                <w:szCs w:val="24"/>
              </w:rPr>
              <w:t xml:space="preserve"> </w:t>
            </w:r>
          </w:p>
          <w:p w14:paraId="3456AE07" w14:textId="4FE176EC" w:rsidR="00561E1D" w:rsidRPr="00F31A7F" w:rsidRDefault="00561E1D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Everyday Materials</w:t>
            </w:r>
            <w:r w:rsidR="009C50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6469B475" w14:textId="4A23052B" w:rsidR="00056B43" w:rsidRDefault="009D224F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  <w:r w:rsidR="009C505C">
              <w:rPr>
                <w:sz w:val="24"/>
                <w:szCs w:val="24"/>
              </w:rPr>
              <w:t xml:space="preserve"> </w:t>
            </w:r>
          </w:p>
          <w:p w14:paraId="463CDB06" w14:textId="4D3DA7C0" w:rsidR="00056B43" w:rsidRPr="00F31A7F" w:rsidRDefault="00056B43" w:rsidP="00406D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59205348" w14:textId="16A3E421" w:rsidR="00056B43" w:rsidRPr="00F31A7F" w:rsidRDefault="00056B43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</w:p>
        </w:tc>
      </w:tr>
      <w:tr w:rsidR="00056B43" w:rsidRPr="00F31A7F" w14:paraId="4D280811" w14:textId="77777777" w:rsidTr="00FB2B7D">
        <w:tc>
          <w:tcPr>
            <w:tcW w:w="2802" w:type="dxa"/>
          </w:tcPr>
          <w:p w14:paraId="3B5856A7" w14:textId="77777777" w:rsidR="00056B43" w:rsidRDefault="00056B43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0F080968" w14:textId="03A23FC0" w:rsidR="00056B43" w:rsidRPr="00F31A7F" w:rsidRDefault="00C66A1B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Uses of Everyday Materials </w:t>
            </w:r>
          </w:p>
        </w:tc>
        <w:tc>
          <w:tcPr>
            <w:tcW w:w="3791" w:type="dxa"/>
          </w:tcPr>
          <w:p w14:paraId="184FE0DC" w14:textId="02745D47" w:rsidR="00056B43" w:rsidRPr="00F31A7F" w:rsidRDefault="00C66A1B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</w:tc>
        <w:tc>
          <w:tcPr>
            <w:tcW w:w="3791" w:type="dxa"/>
          </w:tcPr>
          <w:p w14:paraId="344493D3" w14:textId="45E7DA52" w:rsidR="00C66A1B" w:rsidRDefault="00C66A1B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</w:p>
          <w:p w14:paraId="74A731A2" w14:textId="6AAF5F5E" w:rsidR="00FD1E32" w:rsidRPr="00F31A7F" w:rsidRDefault="00FD1E32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</w:tc>
      </w:tr>
    </w:tbl>
    <w:p w14:paraId="7B660691" w14:textId="77777777" w:rsidR="0089414D" w:rsidRDefault="0089414D" w:rsidP="00EC0578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3732"/>
        <w:gridCol w:w="3865"/>
        <w:gridCol w:w="3605"/>
      </w:tblGrid>
      <w:tr w:rsidR="0089414D" w:rsidRPr="00F31A7F" w14:paraId="109EAFD3" w14:textId="77777777" w:rsidTr="00E86DB8">
        <w:tc>
          <w:tcPr>
            <w:tcW w:w="2746" w:type="dxa"/>
          </w:tcPr>
          <w:p w14:paraId="7EF6AA21" w14:textId="25EEA940" w:rsidR="0089414D" w:rsidRDefault="0089414D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Skills Focus</w:t>
            </w:r>
          </w:p>
        </w:tc>
        <w:tc>
          <w:tcPr>
            <w:tcW w:w="3732" w:type="dxa"/>
          </w:tcPr>
          <w:p w14:paraId="57E9C14D" w14:textId="5D215AEC" w:rsidR="0089414D" w:rsidRPr="001E04AB" w:rsidRDefault="0089414D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E04AB">
              <w:rPr>
                <w:b/>
                <w:bCs/>
                <w:sz w:val="24"/>
                <w:szCs w:val="24"/>
              </w:rPr>
              <w:t>Planning Investigations</w:t>
            </w:r>
          </w:p>
        </w:tc>
        <w:tc>
          <w:tcPr>
            <w:tcW w:w="3865" w:type="dxa"/>
          </w:tcPr>
          <w:p w14:paraId="3DA996FE" w14:textId="4156D4C6" w:rsidR="0089414D" w:rsidRPr="001E04AB" w:rsidRDefault="0089414D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E04AB">
              <w:rPr>
                <w:b/>
                <w:bCs/>
                <w:sz w:val="24"/>
                <w:szCs w:val="24"/>
              </w:rPr>
              <w:t>Gathering Data</w:t>
            </w:r>
          </w:p>
        </w:tc>
        <w:tc>
          <w:tcPr>
            <w:tcW w:w="3605" w:type="dxa"/>
          </w:tcPr>
          <w:p w14:paraId="2E1256F5" w14:textId="707ADAE8" w:rsidR="0089414D" w:rsidRPr="001E04AB" w:rsidRDefault="0089414D" w:rsidP="00406D9F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1E04AB">
              <w:rPr>
                <w:b/>
                <w:bCs/>
                <w:sz w:val="24"/>
                <w:szCs w:val="24"/>
              </w:rPr>
              <w:t>Evaluation of Investigations</w:t>
            </w:r>
          </w:p>
        </w:tc>
      </w:tr>
      <w:tr w:rsidR="00775A40" w:rsidRPr="00F31A7F" w14:paraId="74656893" w14:textId="77777777" w:rsidTr="00E86DB8">
        <w:tc>
          <w:tcPr>
            <w:tcW w:w="2746" w:type="dxa"/>
          </w:tcPr>
          <w:p w14:paraId="0D51D9C5" w14:textId="0EFAB21C" w:rsidR="00775A40" w:rsidRDefault="00775A40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14:paraId="181C1F5A" w14:textId="24B52CCA" w:rsidR="00D826AD" w:rsidRPr="00F31A7F" w:rsidRDefault="00D826AD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Rocks</w:t>
            </w:r>
          </w:p>
        </w:tc>
        <w:tc>
          <w:tcPr>
            <w:tcW w:w="3865" w:type="dxa"/>
          </w:tcPr>
          <w:p w14:paraId="563756E3" w14:textId="77777777" w:rsidR="00C66A1B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  <w:p w14:paraId="2CF83F41" w14:textId="240D17F6" w:rsidR="00465AEB" w:rsidRPr="00F31A7F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</w:t>
            </w:r>
          </w:p>
        </w:tc>
        <w:tc>
          <w:tcPr>
            <w:tcW w:w="3605" w:type="dxa"/>
          </w:tcPr>
          <w:p w14:paraId="3CEC70E5" w14:textId="77777777" w:rsidR="00C66A1B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62E488EA" w14:textId="255CF583" w:rsidR="00EE2DD4" w:rsidRPr="00F31A7F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</w:t>
            </w:r>
          </w:p>
        </w:tc>
      </w:tr>
      <w:tr w:rsidR="00E56A94" w:rsidRPr="00F31A7F" w14:paraId="3169AD3E" w14:textId="77777777" w:rsidTr="00E86DB8">
        <w:tc>
          <w:tcPr>
            <w:tcW w:w="2746" w:type="dxa"/>
          </w:tcPr>
          <w:p w14:paraId="1EE19442" w14:textId="6430F1A6" w:rsidR="00E56A94" w:rsidRDefault="00E56A94" w:rsidP="00406D9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2" w:type="dxa"/>
          </w:tcPr>
          <w:p w14:paraId="10C6F4CA" w14:textId="55A0214C" w:rsidR="00E56A94" w:rsidRDefault="00C66A1B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Sound </w:t>
            </w:r>
          </w:p>
          <w:p w14:paraId="034095C1" w14:textId="2F3EC92B" w:rsidR="00315B61" w:rsidRPr="00F31A7F" w:rsidRDefault="00315B61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</w:tc>
        <w:tc>
          <w:tcPr>
            <w:tcW w:w="3865" w:type="dxa"/>
          </w:tcPr>
          <w:p w14:paraId="5FBDC5E8" w14:textId="77777777" w:rsidR="00E56A94" w:rsidRPr="00F31A7F" w:rsidRDefault="00E56A94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States of matter</w:t>
            </w:r>
          </w:p>
        </w:tc>
        <w:tc>
          <w:tcPr>
            <w:tcW w:w="3605" w:type="dxa"/>
          </w:tcPr>
          <w:p w14:paraId="51A02FC6" w14:textId="77777777" w:rsidR="00C66A1B" w:rsidRDefault="00C66A1B" w:rsidP="00406D9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Animals including Humans </w:t>
            </w:r>
          </w:p>
          <w:p w14:paraId="5230B3AC" w14:textId="09559121" w:rsidR="00E56A94" w:rsidRPr="00F31A7F" w:rsidRDefault="00E56A94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</w:tc>
      </w:tr>
      <w:tr w:rsidR="00C66A1B" w:rsidRPr="00F31A7F" w14:paraId="0C9CE91B" w14:textId="77777777" w:rsidTr="00E86DB8">
        <w:tc>
          <w:tcPr>
            <w:tcW w:w="2746" w:type="dxa"/>
          </w:tcPr>
          <w:p w14:paraId="736FFE2F" w14:textId="23C74C4D" w:rsidR="00C66A1B" w:rsidRDefault="00C66A1B" w:rsidP="00C66A1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14:paraId="2A774EE1" w14:textId="16EEF0DF" w:rsidR="00C66A1B" w:rsidRPr="00F31A7F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Properties and Changes of Materials</w:t>
            </w:r>
          </w:p>
        </w:tc>
        <w:tc>
          <w:tcPr>
            <w:tcW w:w="3865" w:type="dxa"/>
          </w:tcPr>
          <w:p w14:paraId="02B36BFE" w14:textId="4C91DDE9" w:rsidR="00C66A1B" w:rsidRPr="00F31A7F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Forces</w:t>
            </w:r>
          </w:p>
        </w:tc>
        <w:tc>
          <w:tcPr>
            <w:tcW w:w="3605" w:type="dxa"/>
          </w:tcPr>
          <w:p w14:paraId="71D07235" w14:textId="64BA55D6" w:rsidR="00C66A1B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</w:t>
            </w:r>
          </w:p>
          <w:p w14:paraId="5B7BD2E0" w14:textId="0804DB7B" w:rsidR="00C66A1B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71029F0F" w14:textId="43D136DC" w:rsidR="00C66A1B" w:rsidRPr="00F31A7F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</w:tc>
      </w:tr>
      <w:tr w:rsidR="00C66A1B" w:rsidRPr="00F31A7F" w14:paraId="19EE96D7" w14:textId="77777777" w:rsidTr="00E86DB8">
        <w:tc>
          <w:tcPr>
            <w:tcW w:w="2746" w:type="dxa"/>
          </w:tcPr>
          <w:p w14:paraId="144A9958" w14:textId="5A4AEB22" w:rsidR="00C66A1B" w:rsidRDefault="00C66A1B" w:rsidP="00C66A1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14:paraId="6675CF29" w14:textId="77777777" w:rsidR="00C66A1B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  <w:p w14:paraId="72403049" w14:textId="3688F7C6" w:rsidR="00C66A1B" w:rsidRPr="00F31A7F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</w:tc>
        <w:tc>
          <w:tcPr>
            <w:tcW w:w="3865" w:type="dxa"/>
          </w:tcPr>
          <w:p w14:paraId="21439D64" w14:textId="77777777" w:rsidR="00C66A1B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including Humans</w:t>
            </w:r>
          </w:p>
          <w:p w14:paraId="6425FADB" w14:textId="77777777" w:rsidR="00C66A1B" w:rsidRPr="00F31A7F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3BB7DEFC" w14:textId="77777777" w:rsidR="00C66A1B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Things and their Habitats</w:t>
            </w:r>
          </w:p>
          <w:p w14:paraId="784F6BFC" w14:textId="44D94C96" w:rsidR="00C66A1B" w:rsidRPr="00F31A7F" w:rsidRDefault="00C66A1B" w:rsidP="00C66A1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Evolution and Inheritance</w:t>
            </w:r>
          </w:p>
        </w:tc>
      </w:tr>
    </w:tbl>
    <w:p w14:paraId="599F98FE" w14:textId="77777777" w:rsidR="00F31A7F" w:rsidRDefault="00F31A7F" w:rsidP="00EA4E97">
      <w:pPr>
        <w:pStyle w:val="NoSpacing"/>
        <w:rPr>
          <w:b/>
          <w:sz w:val="24"/>
          <w:szCs w:val="24"/>
        </w:rPr>
      </w:pPr>
    </w:p>
    <w:sectPr w:rsidR="00F31A7F" w:rsidSect="00B43E47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284" w:right="1440" w:bottom="284" w:left="144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83EB" w14:textId="77777777" w:rsidR="001124EF" w:rsidRDefault="001124EF" w:rsidP="00E34102">
      <w:pPr>
        <w:spacing w:after="0" w:line="240" w:lineRule="auto"/>
      </w:pPr>
      <w:r>
        <w:separator/>
      </w:r>
    </w:p>
  </w:endnote>
  <w:endnote w:type="continuationSeparator" w:id="0">
    <w:p w14:paraId="695092E9" w14:textId="77777777" w:rsidR="001124EF" w:rsidRDefault="001124EF" w:rsidP="00E3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82A2" w14:textId="0853283C" w:rsidR="00B43E47" w:rsidRPr="0041419B" w:rsidRDefault="00B43E47" w:rsidP="00B43E47">
    <w:pPr>
      <w:pStyle w:val="Footer"/>
      <w:rPr>
        <w:sz w:val="16"/>
        <w:szCs w:val="16"/>
      </w:rPr>
    </w:pPr>
  </w:p>
  <w:p w14:paraId="0AC55627" w14:textId="77777777" w:rsidR="00E34102" w:rsidRDefault="00E34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EB54" w14:textId="77777777" w:rsidR="001124EF" w:rsidRDefault="001124EF" w:rsidP="00E34102">
      <w:pPr>
        <w:spacing w:after="0" w:line="240" w:lineRule="auto"/>
      </w:pPr>
      <w:r>
        <w:separator/>
      </w:r>
    </w:p>
  </w:footnote>
  <w:footnote w:type="continuationSeparator" w:id="0">
    <w:p w14:paraId="694BE2B3" w14:textId="77777777" w:rsidR="001124EF" w:rsidRDefault="001124EF" w:rsidP="00E3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966C" w14:textId="50BFB0E0" w:rsidR="00E34102" w:rsidRDefault="00000000">
    <w:pPr>
      <w:pStyle w:val="Header"/>
    </w:pPr>
    <w:r>
      <w:rPr>
        <w:noProof/>
      </w:rPr>
      <w:pict w14:anchorId="64F16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764797" o:spid="_x0000_s1026" type="#_x0000_t75" style="position:absolute;margin-left:0;margin-top:0;width:482.75pt;height:552.15pt;z-index:-251657216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F09A" w14:textId="1D055EF8" w:rsidR="00E34102" w:rsidRDefault="00000000">
    <w:pPr>
      <w:pStyle w:val="Header"/>
    </w:pPr>
    <w:r>
      <w:rPr>
        <w:noProof/>
      </w:rPr>
      <w:pict w14:anchorId="72191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764798" o:spid="_x0000_s1027" type="#_x0000_t75" style="position:absolute;margin-left:0;margin-top:0;width:482.75pt;height:552.15pt;z-index:-251656192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F20A" w14:textId="7EB71BCE" w:rsidR="00E34102" w:rsidRDefault="00000000">
    <w:pPr>
      <w:pStyle w:val="Header"/>
    </w:pPr>
    <w:r>
      <w:rPr>
        <w:noProof/>
      </w:rPr>
      <w:pict w14:anchorId="51B2B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7764796" o:spid="_x0000_s1025" type="#_x0000_t75" style="position:absolute;margin-left:0;margin-top:0;width:482.75pt;height:552.15pt;z-index:-251658240;mso-position-horizontal:center;mso-position-horizontal-relative:margin;mso-position-vertical:center;mso-position-vertical-relative:margin" o:allowincell="f">
          <v:imagedata r:id="rId1" o:title="Bubble trans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0B"/>
    <w:multiLevelType w:val="hybridMultilevel"/>
    <w:tmpl w:val="F4A0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characterSpacingControl w:val="doNotCompress"/>
  <w:hdrShapeDefaults>
    <o:shapedefaults v:ext="edit" spidmax="2050">
      <o:colormru v:ext="edit" colors="#0fc,#0cf,white,#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F"/>
    <w:rsid w:val="00003D1D"/>
    <w:rsid w:val="00056B43"/>
    <w:rsid w:val="0007204B"/>
    <w:rsid w:val="000D5629"/>
    <w:rsid w:val="000F5177"/>
    <w:rsid w:val="000F6CB5"/>
    <w:rsid w:val="001124EF"/>
    <w:rsid w:val="00123B1C"/>
    <w:rsid w:val="0013190B"/>
    <w:rsid w:val="0013389A"/>
    <w:rsid w:val="00173AB1"/>
    <w:rsid w:val="00186466"/>
    <w:rsid w:val="001877C4"/>
    <w:rsid w:val="001E04AB"/>
    <w:rsid w:val="001E1F23"/>
    <w:rsid w:val="00206EBA"/>
    <w:rsid w:val="00261A10"/>
    <w:rsid w:val="0028306D"/>
    <w:rsid w:val="002850F1"/>
    <w:rsid w:val="00313A57"/>
    <w:rsid w:val="00315B61"/>
    <w:rsid w:val="00333D69"/>
    <w:rsid w:val="00342975"/>
    <w:rsid w:val="0034302E"/>
    <w:rsid w:val="00373B4D"/>
    <w:rsid w:val="003A4ED0"/>
    <w:rsid w:val="003D4E3B"/>
    <w:rsid w:val="00406D9F"/>
    <w:rsid w:val="00417A9E"/>
    <w:rsid w:val="00456039"/>
    <w:rsid w:val="00465AEB"/>
    <w:rsid w:val="004F6BBF"/>
    <w:rsid w:val="0052476B"/>
    <w:rsid w:val="00537F23"/>
    <w:rsid w:val="005427CA"/>
    <w:rsid w:val="00556DAF"/>
    <w:rsid w:val="00561E1D"/>
    <w:rsid w:val="005621C8"/>
    <w:rsid w:val="005C0205"/>
    <w:rsid w:val="005D7295"/>
    <w:rsid w:val="005E2B3F"/>
    <w:rsid w:val="00616E58"/>
    <w:rsid w:val="00673A44"/>
    <w:rsid w:val="0069667C"/>
    <w:rsid w:val="006E6381"/>
    <w:rsid w:val="00713C36"/>
    <w:rsid w:val="007153B9"/>
    <w:rsid w:val="00775A40"/>
    <w:rsid w:val="00795BA9"/>
    <w:rsid w:val="007A1DD6"/>
    <w:rsid w:val="007C56BD"/>
    <w:rsid w:val="007D5617"/>
    <w:rsid w:val="007F291E"/>
    <w:rsid w:val="00807E5E"/>
    <w:rsid w:val="00845E49"/>
    <w:rsid w:val="00864AFE"/>
    <w:rsid w:val="00870662"/>
    <w:rsid w:val="0089080D"/>
    <w:rsid w:val="0089414D"/>
    <w:rsid w:val="008B2D8F"/>
    <w:rsid w:val="008C4DFF"/>
    <w:rsid w:val="009267C7"/>
    <w:rsid w:val="00937ADF"/>
    <w:rsid w:val="009462B2"/>
    <w:rsid w:val="0097282A"/>
    <w:rsid w:val="009A4722"/>
    <w:rsid w:val="009C505C"/>
    <w:rsid w:val="009D224F"/>
    <w:rsid w:val="009D2252"/>
    <w:rsid w:val="009E4ED7"/>
    <w:rsid w:val="009F13AA"/>
    <w:rsid w:val="00A00980"/>
    <w:rsid w:val="00A40583"/>
    <w:rsid w:val="00A632E6"/>
    <w:rsid w:val="00A919E3"/>
    <w:rsid w:val="00AA3CFC"/>
    <w:rsid w:val="00AD5308"/>
    <w:rsid w:val="00AE1390"/>
    <w:rsid w:val="00AE18EC"/>
    <w:rsid w:val="00B1541A"/>
    <w:rsid w:val="00B278F4"/>
    <w:rsid w:val="00B43E47"/>
    <w:rsid w:val="00BD0B02"/>
    <w:rsid w:val="00C02E49"/>
    <w:rsid w:val="00C66A1B"/>
    <w:rsid w:val="00CA107A"/>
    <w:rsid w:val="00CB21FC"/>
    <w:rsid w:val="00CC00EA"/>
    <w:rsid w:val="00D300F0"/>
    <w:rsid w:val="00D54E5B"/>
    <w:rsid w:val="00D63AB4"/>
    <w:rsid w:val="00D826AD"/>
    <w:rsid w:val="00DE05F0"/>
    <w:rsid w:val="00DE102D"/>
    <w:rsid w:val="00DE1BBB"/>
    <w:rsid w:val="00DF376E"/>
    <w:rsid w:val="00DF5C32"/>
    <w:rsid w:val="00DF6FB2"/>
    <w:rsid w:val="00E12034"/>
    <w:rsid w:val="00E34102"/>
    <w:rsid w:val="00E524F7"/>
    <w:rsid w:val="00E56A94"/>
    <w:rsid w:val="00E86DB8"/>
    <w:rsid w:val="00EA2186"/>
    <w:rsid w:val="00EA4E97"/>
    <w:rsid w:val="00EC0578"/>
    <w:rsid w:val="00EE2DD4"/>
    <w:rsid w:val="00EE2FCF"/>
    <w:rsid w:val="00F14AD8"/>
    <w:rsid w:val="00F2092A"/>
    <w:rsid w:val="00F31A7F"/>
    <w:rsid w:val="00F64463"/>
    <w:rsid w:val="00F6490D"/>
    <w:rsid w:val="00F72F25"/>
    <w:rsid w:val="00F938CB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fc,#0cf,white,#cff"/>
    </o:shapedefaults>
    <o:shapelayout v:ext="edit">
      <o:idmap v:ext="edit" data="2"/>
    </o:shapelayout>
  </w:shapeDefaults>
  <w:decimalSymbol w:val="."/>
  <w:listSeparator w:val=","/>
  <w14:docId w14:val="599F9830"/>
  <w15:docId w15:val="{75E0A43D-9B36-4253-B58D-F2B92616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A7F"/>
    <w:pPr>
      <w:spacing w:after="0" w:line="240" w:lineRule="auto"/>
    </w:pPr>
  </w:style>
  <w:style w:type="table" w:styleId="TableGrid">
    <w:name w:val="Table Grid"/>
    <w:basedOn w:val="TableNormal"/>
    <w:uiPriority w:val="59"/>
    <w:rsid w:val="00F3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6466"/>
    <w:rPr>
      <w:color w:val="0000FF"/>
      <w:u w:val="single"/>
    </w:rPr>
  </w:style>
  <w:style w:type="character" w:customStyle="1" w:styleId="Unknown3">
    <w:name w:val="Unknown 3"/>
    <w:semiHidden/>
    <w:rsid w:val="00186466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02"/>
  </w:style>
  <w:style w:type="paragraph" w:styleId="Footer">
    <w:name w:val="footer"/>
    <w:basedOn w:val="Normal"/>
    <w:link w:val="FooterChar"/>
    <w:uiPriority w:val="99"/>
    <w:unhideWhenUsed/>
    <w:rsid w:val="00E34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F1B28E1FC5041A0F575C2D600E057" ma:contentTypeVersion="13" ma:contentTypeDescription="Create a new document." ma:contentTypeScope="" ma:versionID="e6fb4941d8d43713fd8c427883c4e3b6">
  <xsd:schema xmlns:xsd="http://www.w3.org/2001/XMLSchema" xmlns:xs="http://www.w3.org/2001/XMLSchema" xmlns:p="http://schemas.microsoft.com/office/2006/metadata/properties" xmlns:ns2="f17e6590-5e7f-4df1-9025-3ac5cbc9e152" xmlns:ns3="033e26d1-3d8a-4909-9b94-a980fbf76a8b" targetNamespace="http://schemas.microsoft.com/office/2006/metadata/properties" ma:root="true" ma:fieldsID="3780657e7ae08cd3bbe0edb46f9e95e1" ns2:_="" ns3:_="">
    <xsd:import namespace="f17e6590-5e7f-4df1-9025-3ac5cbc9e152"/>
    <xsd:import namespace="033e26d1-3d8a-4909-9b94-a980fbf76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e6590-5e7f-4df1-9025-3ac5cbc9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26d1-3d8a-4909-9b94-a980fbf76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5553e1-6c03-4fe6-9c90-f4f689703fa1}" ma:internalName="TaxCatchAll" ma:showField="CatchAllData" ma:web="033e26d1-3d8a-4909-9b94-a980fbf76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A8BF9-D0B7-4FFD-8C64-B474030C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e6590-5e7f-4df1-9025-3ac5cbc9e152"/>
    <ds:schemaRef ds:uri="033e26d1-3d8a-4909-9b94-a980fbf7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9F5DB-6EE6-4D0F-A2E1-4888DFF10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Devine</dc:creator>
  <cp:lastModifiedBy>H Gray</cp:lastModifiedBy>
  <cp:revision>6</cp:revision>
  <cp:lastPrinted>2023-01-23T09:10:00Z</cp:lastPrinted>
  <dcterms:created xsi:type="dcterms:W3CDTF">2023-01-23T09:29:00Z</dcterms:created>
  <dcterms:modified xsi:type="dcterms:W3CDTF">2023-01-23T10:42:00Z</dcterms:modified>
</cp:coreProperties>
</file>