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242"/>
        <w:gridCol w:w="2354"/>
        <w:gridCol w:w="83"/>
        <w:gridCol w:w="2518"/>
        <w:gridCol w:w="142"/>
        <w:gridCol w:w="2337"/>
        <w:gridCol w:w="2236"/>
        <w:gridCol w:w="20"/>
        <w:gridCol w:w="2256"/>
        <w:gridCol w:w="2258"/>
      </w:tblGrid>
      <w:tr w:rsidR="32A7A9D7" w14:paraId="74592971" w14:textId="77777777" w:rsidTr="6620992C">
        <w:tc>
          <w:tcPr>
            <w:tcW w:w="15446" w:type="dxa"/>
            <w:gridSpan w:val="10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45"/>
              <w:gridCol w:w="1260"/>
              <w:gridCol w:w="1695"/>
            </w:tblGrid>
            <w:tr w:rsidR="32A7A9D7" w14:paraId="0354A4B1" w14:textId="77777777" w:rsidTr="32A7A9D7">
              <w:tc>
                <w:tcPr>
                  <w:tcW w:w="1545" w:type="dxa"/>
                </w:tcPr>
                <w:p w14:paraId="32F31276" w14:textId="529A1C45" w:rsidR="32A7A9D7" w:rsidRDefault="32A7A9D7" w:rsidP="32A7A9D7">
                  <w:pPr>
                    <w:spacing w:line="259" w:lineRule="auto"/>
                    <w:rPr>
                      <w:rFonts w:ascii="Tahoma" w:eastAsia="Tahoma" w:hAnsi="Tahoma" w:cs="Tahoma"/>
                      <w:color w:val="00B050"/>
                    </w:rPr>
                  </w:pPr>
                  <w:r w:rsidRPr="32A7A9D7">
                    <w:rPr>
                      <w:rFonts w:ascii="Tahoma" w:eastAsia="Tahoma" w:hAnsi="Tahoma" w:cs="Tahoma"/>
                      <w:b/>
                      <w:bCs/>
                      <w:color w:val="00B050"/>
                    </w:rPr>
                    <w:t>Knowledge</w:t>
                  </w:r>
                </w:p>
              </w:tc>
              <w:tc>
                <w:tcPr>
                  <w:tcW w:w="1260" w:type="dxa"/>
                </w:tcPr>
                <w:p w14:paraId="159317F7" w14:textId="157D637A" w:rsidR="32A7A9D7" w:rsidRDefault="32A7A9D7" w:rsidP="32A7A9D7">
                  <w:pPr>
                    <w:spacing w:line="259" w:lineRule="auto"/>
                    <w:rPr>
                      <w:rFonts w:ascii="Tahoma" w:eastAsia="Tahoma" w:hAnsi="Tahoma" w:cs="Tahoma"/>
                      <w:color w:val="FF0000"/>
                    </w:rPr>
                  </w:pPr>
                  <w:r w:rsidRPr="32A7A9D7">
                    <w:rPr>
                      <w:rFonts w:ascii="Tahoma" w:eastAsia="Tahoma" w:hAnsi="Tahoma" w:cs="Tahoma"/>
                      <w:b/>
                      <w:bCs/>
                      <w:color w:val="FF0000"/>
                    </w:rPr>
                    <w:t>Skills</w:t>
                  </w:r>
                </w:p>
              </w:tc>
              <w:tc>
                <w:tcPr>
                  <w:tcW w:w="1695" w:type="dxa"/>
                </w:tcPr>
                <w:p w14:paraId="386DF479" w14:textId="41B64F03" w:rsidR="32A7A9D7" w:rsidRDefault="32A7A9D7" w:rsidP="32A7A9D7">
                  <w:pPr>
                    <w:spacing w:line="259" w:lineRule="auto"/>
                    <w:rPr>
                      <w:rFonts w:ascii="Tahoma" w:eastAsia="Tahoma" w:hAnsi="Tahoma" w:cs="Tahoma"/>
                      <w:color w:val="00B0F0"/>
                    </w:rPr>
                  </w:pPr>
                  <w:r w:rsidRPr="32A7A9D7">
                    <w:rPr>
                      <w:rFonts w:ascii="Tahoma" w:eastAsia="Tahoma" w:hAnsi="Tahoma" w:cs="Tahoma"/>
                      <w:b/>
                      <w:bCs/>
                      <w:color w:val="00B0F0"/>
                    </w:rPr>
                    <w:t>Literacy links</w:t>
                  </w:r>
                </w:p>
              </w:tc>
            </w:tr>
          </w:tbl>
          <w:p w14:paraId="69B6F990" w14:textId="04330283" w:rsidR="32A7A9D7" w:rsidRDefault="32A7A9D7" w:rsidP="32A7A9D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A1EB4" w14:paraId="0B9683FC" w14:textId="77777777" w:rsidTr="00DB17A8">
        <w:tc>
          <w:tcPr>
            <w:tcW w:w="1243" w:type="dxa"/>
          </w:tcPr>
          <w:p w14:paraId="3C72651D" w14:textId="77777777" w:rsidR="007A1EB4" w:rsidRPr="007A1EB4" w:rsidRDefault="007A1EB4" w:rsidP="007A1EB4">
            <w:pPr>
              <w:jc w:val="center"/>
              <w:rPr>
                <w:rFonts w:ascii="Tahoma" w:hAnsi="Tahoma" w:cs="Tahoma"/>
                <w:b/>
              </w:rPr>
            </w:pPr>
            <w:r w:rsidRPr="007A1EB4">
              <w:rPr>
                <w:rFonts w:ascii="Tahoma" w:hAnsi="Tahoma" w:cs="Tahoma"/>
                <w:b/>
              </w:rPr>
              <w:t>Year</w:t>
            </w:r>
          </w:p>
        </w:tc>
        <w:tc>
          <w:tcPr>
            <w:tcW w:w="2355" w:type="dxa"/>
          </w:tcPr>
          <w:p w14:paraId="25348F9F" w14:textId="77777777" w:rsidR="007A1EB4" w:rsidRPr="007A1EB4" w:rsidRDefault="007A1EB4" w:rsidP="007A1EB4">
            <w:pPr>
              <w:jc w:val="center"/>
              <w:rPr>
                <w:rFonts w:ascii="Tahoma" w:hAnsi="Tahoma" w:cs="Tahoma"/>
                <w:b/>
              </w:rPr>
            </w:pPr>
            <w:r w:rsidRPr="007A1EB4">
              <w:rPr>
                <w:rFonts w:ascii="Tahoma" w:hAnsi="Tahoma" w:cs="Tahoma"/>
                <w:b/>
              </w:rPr>
              <w:t>Autumn 1</w:t>
            </w:r>
          </w:p>
        </w:tc>
        <w:tc>
          <w:tcPr>
            <w:tcW w:w="2743" w:type="dxa"/>
            <w:gridSpan w:val="3"/>
          </w:tcPr>
          <w:p w14:paraId="36FBB015" w14:textId="77777777" w:rsidR="007A1EB4" w:rsidRPr="007A1EB4" w:rsidRDefault="007A1EB4" w:rsidP="007A1EB4">
            <w:pPr>
              <w:jc w:val="center"/>
              <w:rPr>
                <w:rFonts w:ascii="Tahoma" w:hAnsi="Tahoma" w:cs="Tahoma"/>
                <w:b/>
              </w:rPr>
            </w:pPr>
            <w:r w:rsidRPr="007A1EB4">
              <w:rPr>
                <w:rFonts w:ascii="Tahoma" w:hAnsi="Tahoma" w:cs="Tahoma"/>
                <w:b/>
              </w:rPr>
              <w:t>Autumn 2</w:t>
            </w:r>
          </w:p>
        </w:tc>
        <w:tc>
          <w:tcPr>
            <w:tcW w:w="2337" w:type="dxa"/>
          </w:tcPr>
          <w:p w14:paraId="5D42A144" w14:textId="77777777" w:rsidR="007A1EB4" w:rsidRPr="007A1EB4" w:rsidRDefault="007A1EB4" w:rsidP="007A1EB4">
            <w:pPr>
              <w:jc w:val="center"/>
              <w:rPr>
                <w:rFonts w:ascii="Tahoma" w:hAnsi="Tahoma" w:cs="Tahoma"/>
                <w:b/>
              </w:rPr>
            </w:pPr>
            <w:r w:rsidRPr="007A1EB4">
              <w:rPr>
                <w:rFonts w:ascii="Tahoma" w:hAnsi="Tahoma" w:cs="Tahoma"/>
                <w:b/>
              </w:rPr>
              <w:t>Spring 1</w:t>
            </w:r>
          </w:p>
        </w:tc>
        <w:tc>
          <w:tcPr>
            <w:tcW w:w="2236" w:type="dxa"/>
          </w:tcPr>
          <w:p w14:paraId="17CC00DC" w14:textId="77777777" w:rsidR="007A1EB4" w:rsidRPr="007A1EB4" w:rsidRDefault="007A1EB4" w:rsidP="007A1EB4">
            <w:pPr>
              <w:jc w:val="center"/>
              <w:rPr>
                <w:rFonts w:ascii="Tahoma" w:hAnsi="Tahoma" w:cs="Tahoma"/>
                <w:b/>
              </w:rPr>
            </w:pPr>
            <w:r w:rsidRPr="007A1EB4">
              <w:rPr>
                <w:rFonts w:ascii="Tahoma" w:hAnsi="Tahoma" w:cs="Tahoma"/>
                <w:b/>
              </w:rPr>
              <w:t>Spring 2</w:t>
            </w:r>
          </w:p>
        </w:tc>
        <w:tc>
          <w:tcPr>
            <w:tcW w:w="2274" w:type="dxa"/>
            <w:gridSpan w:val="2"/>
          </w:tcPr>
          <w:p w14:paraId="0DCEF34A" w14:textId="77777777" w:rsidR="007A1EB4" w:rsidRPr="007A1EB4" w:rsidRDefault="007A1EB4" w:rsidP="007A1EB4">
            <w:pPr>
              <w:jc w:val="center"/>
              <w:rPr>
                <w:rFonts w:ascii="Tahoma" w:hAnsi="Tahoma" w:cs="Tahoma"/>
                <w:b/>
              </w:rPr>
            </w:pPr>
            <w:r w:rsidRPr="007A1EB4">
              <w:rPr>
                <w:rFonts w:ascii="Tahoma" w:hAnsi="Tahoma" w:cs="Tahoma"/>
                <w:b/>
              </w:rPr>
              <w:t>Summer 1</w:t>
            </w:r>
          </w:p>
        </w:tc>
        <w:tc>
          <w:tcPr>
            <w:tcW w:w="2258" w:type="dxa"/>
          </w:tcPr>
          <w:p w14:paraId="2D702784" w14:textId="77777777" w:rsidR="007A1EB4" w:rsidRPr="007A1EB4" w:rsidRDefault="007A1EB4" w:rsidP="007A1EB4">
            <w:pPr>
              <w:jc w:val="center"/>
              <w:rPr>
                <w:rFonts w:ascii="Tahoma" w:hAnsi="Tahoma" w:cs="Tahoma"/>
                <w:b/>
              </w:rPr>
            </w:pPr>
            <w:r w:rsidRPr="007A1EB4">
              <w:rPr>
                <w:rFonts w:ascii="Tahoma" w:hAnsi="Tahoma" w:cs="Tahoma"/>
                <w:b/>
              </w:rPr>
              <w:t>Summer 2</w:t>
            </w:r>
          </w:p>
        </w:tc>
      </w:tr>
      <w:tr w:rsidR="007A1EB4" w14:paraId="3B9944F4" w14:textId="77777777" w:rsidTr="00DB17A8">
        <w:tc>
          <w:tcPr>
            <w:tcW w:w="1243" w:type="dxa"/>
          </w:tcPr>
          <w:p w14:paraId="0C5453E4" w14:textId="77777777" w:rsidR="007A1EB4" w:rsidRPr="007A1EB4" w:rsidRDefault="007A1EB4" w:rsidP="007A1EB4">
            <w:pPr>
              <w:jc w:val="center"/>
              <w:rPr>
                <w:rFonts w:ascii="Tahoma" w:hAnsi="Tahoma" w:cs="Tahoma"/>
                <w:b/>
              </w:rPr>
            </w:pPr>
            <w:r w:rsidRPr="007A1EB4">
              <w:rPr>
                <w:rFonts w:ascii="Tahoma" w:hAnsi="Tahoma" w:cs="Tahoma"/>
                <w:b/>
              </w:rPr>
              <w:t>R</w:t>
            </w:r>
          </w:p>
        </w:tc>
        <w:tc>
          <w:tcPr>
            <w:tcW w:w="2355" w:type="dxa"/>
          </w:tcPr>
          <w:p w14:paraId="07AFCD76" w14:textId="77777777" w:rsidR="00974A3D" w:rsidRPr="00C20423" w:rsidRDefault="00974A3D" w:rsidP="00974A3D">
            <w:pPr>
              <w:jc w:val="center"/>
              <w:rPr>
                <w:rFonts w:ascii="Tahoma" w:hAnsi="Tahoma" w:cs="Tahoma"/>
                <w:b/>
              </w:rPr>
            </w:pPr>
            <w:r w:rsidRPr="00C20423">
              <w:rPr>
                <w:rFonts w:ascii="Tahoma" w:hAnsi="Tahoma" w:cs="Tahoma"/>
                <w:b/>
              </w:rPr>
              <w:t xml:space="preserve">Will you hold my hand? </w:t>
            </w:r>
          </w:p>
          <w:p w14:paraId="397A35D1" w14:textId="77777777" w:rsidR="00974A3D" w:rsidRPr="00C20423" w:rsidRDefault="00974A3D" w:rsidP="00974A3D">
            <w:pPr>
              <w:jc w:val="center"/>
              <w:rPr>
                <w:rFonts w:ascii="Tahoma" w:hAnsi="Tahoma" w:cs="Tahoma"/>
                <w:b/>
              </w:rPr>
            </w:pPr>
            <w:r w:rsidRPr="00C20423">
              <w:rPr>
                <w:rFonts w:ascii="Tahoma" w:hAnsi="Tahoma" w:cs="Tahoma"/>
                <w:b/>
              </w:rPr>
              <w:t>(All About Me)</w:t>
            </w:r>
          </w:p>
          <w:p w14:paraId="455D9F7A" w14:textId="77777777" w:rsidR="007A1EB4" w:rsidRPr="00C20423" w:rsidRDefault="00974A3D" w:rsidP="007A1EB4">
            <w:pPr>
              <w:rPr>
                <w:rFonts w:ascii="Tahoma" w:hAnsi="Tahoma" w:cs="Tahoma"/>
                <w:color w:val="00B050"/>
              </w:rPr>
            </w:pPr>
            <w:r w:rsidRPr="00C20423">
              <w:rPr>
                <w:rFonts w:ascii="Tahoma" w:hAnsi="Tahoma" w:cs="Tahoma"/>
                <w:color w:val="00B050"/>
              </w:rPr>
              <w:t>Talk about changes in their lifetime</w:t>
            </w:r>
          </w:p>
          <w:p w14:paraId="6FA28048" w14:textId="77777777" w:rsidR="00974A3D" w:rsidRPr="00C20423" w:rsidRDefault="00974A3D" w:rsidP="007A1EB4">
            <w:pPr>
              <w:rPr>
                <w:rFonts w:ascii="Tahoma" w:hAnsi="Tahoma" w:cs="Tahoma"/>
                <w:color w:val="FF0000"/>
              </w:rPr>
            </w:pPr>
            <w:r w:rsidRPr="00C20423">
              <w:rPr>
                <w:rFonts w:ascii="Tahoma" w:hAnsi="Tahoma" w:cs="Tahoma"/>
                <w:color w:val="FF0000"/>
              </w:rPr>
              <w:t>Sequence events/photos</w:t>
            </w:r>
          </w:p>
          <w:p w14:paraId="51E3FBB6" w14:textId="77777777" w:rsidR="00974A3D" w:rsidRPr="00C20423" w:rsidRDefault="00974A3D" w:rsidP="007A1EB4">
            <w:pPr>
              <w:rPr>
                <w:rFonts w:ascii="Tahoma" w:hAnsi="Tahoma" w:cs="Tahoma"/>
              </w:rPr>
            </w:pPr>
            <w:r w:rsidRPr="00C20423">
              <w:rPr>
                <w:rFonts w:ascii="Tahoma" w:hAnsi="Tahoma" w:cs="Tahoma"/>
                <w:color w:val="FF0000"/>
              </w:rPr>
              <w:t>Identify similarities and differences in their own lives e.g. from when they were a baby until now</w:t>
            </w:r>
          </w:p>
        </w:tc>
        <w:tc>
          <w:tcPr>
            <w:tcW w:w="2743" w:type="dxa"/>
            <w:gridSpan w:val="3"/>
          </w:tcPr>
          <w:p w14:paraId="41C8F396" w14:textId="77777777" w:rsidR="007A1EB4" w:rsidRPr="00C20423" w:rsidRDefault="007A1EB4" w:rsidP="007A1EB4">
            <w:pPr>
              <w:rPr>
                <w:rFonts w:ascii="Tahoma" w:hAnsi="Tahoma" w:cs="Tahoma"/>
              </w:rPr>
            </w:pPr>
          </w:p>
        </w:tc>
        <w:tc>
          <w:tcPr>
            <w:tcW w:w="2337" w:type="dxa"/>
          </w:tcPr>
          <w:p w14:paraId="60FB5244" w14:textId="77777777" w:rsidR="007A1EB4" w:rsidRPr="00C20423" w:rsidRDefault="00974A3D" w:rsidP="00974A3D">
            <w:pPr>
              <w:jc w:val="center"/>
              <w:rPr>
                <w:rFonts w:ascii="Tahoma" w:hAnsi="Tahoma" w:cs="Tahoma"/>
                <w:b/>
              </w:rPr>
            </w:pPr>
            <w:r w:rsidRPr="00C20423">
              <w:rPr>
                <w:rFonts w:ascii="Tahoma" w:hAnsi="Tahoma" w:cs="Tahoma"/>
                <w:b/>
              </w:rPr>
              <w:t>What’s inside a castle?</w:t>
            </w:r>
          </w:p>
          <w:p w14:paraId="0A81C535" w14:textId="77777777" w:rsidR="00974A3D" w:rsidRPr="00C20423" w:rsidRDefault="00974A3D" w:rsidP="00974A3D">
            <w:pPr>
              <w:rPr>
                <w:rFonts w:ascii="Tahoma" w:hAnsi="Tahoma" w:cs="Tahoma"/>
                <w:color w:val="00B050"/>
              </w:rPr>
            </w:pPr>
            <w:r w:rsidRPr="00C20423">
              <w:rPr>
                <w:rFonts w:ascii="Tahoma" w:hAnsi="Tahoma" w:cs="Tahoma"/>
                <w:color w:val="00B050"/>
              </w:rPr>
              <w:t>Name and label parts of historical buildings e.g. castles</w:t>
            </w:r>
          </w:p>
          <w:p w14:paraId="04772816" w14:textId="77777777" w:rsidR="00974A3D" w:rsidRPr="00C20423" w:rsidRDefault="00974A3D" w:rsidP="00974A3D">
            <w:pPr>
              <w:rPr>
                <w:rFonts w:ascii="Tahoma" w:hAnsi="Tahoma" w:cs="Tahoma"/>
                <w:color w:val="FF0000"/>
              </w:rPr>
            </w:pPr>
            <w:r w:rsidRPr="00C20423">
              <w:rPr>
                <w:rFonts w:ascii="Tahoma" w:hAnsi="Tahoma" w:cs="Tahoma"/>
                <w:color w:val="FF0000"/>
              </w:rPr>
              <w:t>Role play life in the past/stories about the past</w:t>
            </w:r>
          </w:p>
          <w:p w14:paraId="4C146028" w14:textId="77777777" w:rsidR="00974A3D" w:rsidRPr="00C20423" w:rsidRDefault="00974A3D" w:rsidP="00974A3D">
            <w:pPr>
              <w:rPr>
                <w:rFonts w:ascii="Tahoma" w:hAnsi="Tahoma" w:cs="Tahoma"/>
                <w:color w:val="FF0000"/>
              </w:rPr>
            </w:pPr>
            <w:r w:rsidRPr="00C20423">
              <w:rPr>
                <w:rFonts w:ascii="Tahoma" w:hAnsi="Tahoma" w:cs="Tahoma"/>
                <w:color w:val="FF0000"/>
              </w:rPr>
              <w:t>Explore and make predictions about objects/photos from the past</w:t>
            </w:r>
          </w:p>
          <w:p w14:paraId="431C9D04" w14:textId="77777777" w:rsidR="001B6E5E" w:rsidRPr="00C20423" w:rsidRDefault="00000000" w:rsidP="001B6E5E">
            <w:pPr>
              <w:shd w:val="clear" w:color="auto" w:fill="FFFFFF"/>
              <w:spacing w:after="45"/>
              <w:rPr>
                <w:rFonts w:ascii="Tahoma" w:eastAsia="Times New Roman" w:hAnsi="Tahoma" w:cs="Tahoma"/>
                <w:color w:val="00B0F0"/>
                <w:lang w:eastAsia="en-GB"/>
              </w:rPr>
            </w:pPr>
            <w:hyperlink r:id="rId9" w:tooltip="Go to &quot;Shhh! Lift-the-Flap Book&quot; page" w:history="1">
              <w:r w:rsidR="001B6E5E" w:rsidRPr="00C20423">
                <w:rPr>
                  <w:rFonts w:ascii="Tahoma" w:eastAsia="Times New Roman" w:hAnsi="Tahoma" w:cs="Tahoma"/>
                  <w:color w:val="00B0F0"/>
                  <w:u w:val="single"/>
                  <w:lang w:eastAsia="en-GB"/>
                </w:rPr>
                <w:t>Shhh! Lift-the-Flap Book</w:t>
              </w:r>
            </w:hyperlink>
            <w:r w:rsidR="001B6E5E" w:rsidRPr="00C20423">
              <w:rPr>
                <w:rFonts w:ascii="Tahoma" w:eastAsia="Times New Roman" w:hAnsi="Tahoma" w:cs="Tahoma"/>
                <w:color w:val="00B0F0"/>
                <w:lang w:eastAsia="en-GB"/>
              </w:rPr>
              <w:t> (Paperback)</w:t>
            </w:r>
          </w:p>
          <w:p w14:paraId="44E98929" w14:textId="77777777" w:rsidR="001B6E5E" w:rsidRPr="00C20423" w:rsidRDefault="001B6E5E" w:rsidP="001B6E5E">
            <w:pPr>
              <w:shd w:val="clear" w:color="auto" w:fill="FFFFFF"/>
              <w:spacing w:after="150"/>
              <w:rPr>
                <w:rFonts w:ascii="Tahoma" w:eastAsia="Times New Roman" w:hAnsi="Tahoma" w:cs="Tahoma"/>
                <w:color w:val="00B0F0"/>
                <w:lang w:eastAsia="en-GB"/>
              </w:rPr>
            </w:pPr>
            <w:r w:rsidRPr="00C20423">
              <w:rPr>
                <w:rFonts w:ascii="Tahoma" w:eastAsia="Times New Roman" w:hAnsi="Tahoma" w:cs="Tahoma"/>
                <w:color w:val="00B0F0"/>
                <w:lang w:eastAsia="en-GB"/>
              </w:rPr>
              <w:t>by </w:t>
            </w:r>
            <w:hyperlink r:id="rId10" w:history="1">
              <w:r w:rsidRPr="00C20423">
                <w:rPr>
                  <w:rFonts w:ascii="Tahoma" w:eastAsia="Times New Roman" w:hAnsi="Tahoma" w:cs="Tahoma"/>
                  <w:color w:val="00B0F0"/>
                  <w:u w:val="single"/>
                  <w:lang w:eastAsia="en-GB"/>
                </w:rPr>
                <w:t>Sally Grindley</w:t>
              </w:r>
            </w:hyperlink>
            <w:r w:rsidRPr="00C20423">
              <w:rPr>
                <w:rFonts w:ascii="Tahoma" w:eastAsia="Times New Roman" w:hAnsi="Tahoma" w:cs="Tahoma"/>
                <w:color w:val="00B0F0"/>
                <w:lang w:eastAsia="en-GB"/>
              </w:rPr>
              <w:t>, </w:t>
            </w:r>
            <w:hyperlink r:id="rId11" w:history="1">
              <w:r w:rsidRPr="00C20423">
                <w:rPr>
                  <w:rFonts w:ascii="Tahoma" w:eastAsia="Times New Roman" w:hAnsi="Tahoma" w:cs="Tahoma"/>
                  <w:color w:val="00B0F0"/>
                  <w:u w:val="single"/>
                  <w:lang w:eastAsia="en-GB"/>
                </w:rPr>
                <w:t>Peter Utton</w:t>
              </w:r>
            </w:hyperlink>
          </w:p>
          <w:p w14:paraId="72A3D3EC" w14:textId="77777777" w:rsidR="001B6E5E" w:rsidRPr="00C20423" w:rsidRDefault="001B6E5E" w:rsidP="00144847">
            <w:pPr>
              <w:shd w:val="clear" w:color="auto" w:fill="FFFFFF"/>
              <w:spacing w:after="150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236" w:type="dxa"/>
          </w:tcPr>
          <w:p w14:paraId="0D0B940D" w14:textId="77777777" w:rsidR="007A1EB4" w:rsidRPr="007A1EB4" w:rsidRDefault="007A1EB4" w:rsidP="007A1EB4">
            <w:pPr>
              <w:rPr>
                <w:rFonts w:ascii="Tahoma" w:hAnsi="Tahoma" w:cs="Tahoma"/>
              </w:rPr>
            </w:pPr>
          </w:p>
        </w:tc>
        <w:tc>
          <w:tcPr>
            <w:tcW w:w="2274" w:type="dxa"/>
            <w:gridSpan w:val="2"/>
          </w:tcPr>
          <w:p w14:paraId="0E27B00A" w14:textId="77777777" w:rsidR="007A1EB4" w:rsidRPr="007A1EB4" w:rsidRDefault="007A1EB4" w:rsidP="007A1EB4">
            <w:pPr>
              <w:rPr>
                <w:rFonts w:ascii="Tahoma" w:hAnsi="Tahoma" w:cs="Tahoma"/>
              </w:rPr>
            </w:pPr>
          </w:p>
        </w:tc>
        <w:tc>
          <w:tcPr>
            <w:tcW w:w="2258" w:type="dxa"/>
          </w:tcPr>
          <w:p w14:paraId="60061E4C" w14:textId="6F055FA8" w:rsidR="00974A3D" w:rsidRPr="007A1EB4" w:rsidRDefault="00974A3D" w:rsidP="00F56A7A">
            <w:pPr>
              <w:rPr>
                <w:rFonts w:ascii="Tahoma" w:hAnsi="Tahoma" w:cs="Tahoma"/>
              </w:rPr>
            </w:pPr>
          </w:p>
        </w:tc>
      </w:tr>
      <w:tr w:rsidR="009C6EE3" w14:paraId="3FB8E8BE" w14:textId="77777777" w:rsidTr="00DB17A8">
        <w:tc>
          <w:tcPr>
            <w:tcW w:w="1243" w:type="dxa"/>
          </w:tcPr>
          <w:p w14:paraId="649841BE" w14:textId="77777777" w:rsidR="009C6EE3" w:rsidRPr="007A1EB4" w:rsidRDefault="009C6EE3" w:rsidP="009C6EE3">
            <w:pPr>
              <w:jc w:val="center"/>
              <w:rPr>
                <w:rFonts w:ascii="Tahoma" w:hAnsi="Tahoma" w:cs="Tahoma"/>
                <w:b/>
              </w:rPr>
            </w:pPr>
            <w:r w:rsidRPr="007A1EB4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2355" w:type="dxa"/>
          </w:tcPr>
          <w:p w14:paraId="7711DDD3" w14:textId="5ECED6CA" w:rsidR="009C6EE3" w:rsidRPr="004A2DCC" w:rsidRDefault="009C6EE3" w:rsidP="009C6EE3">
            <w:pPr>
              <w:rPr>
                <w:rFonts w:ascii="Tahoma" w:hAnsi="Tahoma" w:cs="Tahoma"/>
              </w:rPr>
            </w:pPr>
          </w:p>
        </w:tc>
        <w:tc>
          <w:tcPr>
            <w:tcW w:w="2743" w:type="dxa"/>
            <w:gridSpan w:val="3"/>
          </w:tcPr>
          <w:p w14:paraId="7816FDA0" w14:textId="64878A08" w:rsidR="009C6EE3" w:rsidRDefault="009C6EE3" w:rsidP="009C6EE3">
            <w:pPr>
              <w:rPr>
                <w:rFonts w:ascii="Tahoma" w:hAnsi="Tahoma" w:cs="Tahoma"/>
                <w:b/>
              </w:rPr>
            </w:pPr>
            <w:r w:rsidRPr="00966420">
              <w:rPr>
                <w:rFonts w:ascii="Tahoma" w:hAnsi="Tahoma" w:cs="Tahoma"/>
                <w:b/>
              </w:rPr>
              <w:t>How can we help the hopeless Mr Lather?</w:t>
            </w:r>
          </w:p>
          <w:p w14:paraId="3EC73BA2" w14:textId="215046E5" w:rsidR="006917C4" w:rsidRDefault="006917C4" w:rsidP="009C6EE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Life in the home</w:t>
            </w:r>
          </w:p>
          <w:p w14:paraId="250CDBFC" w14:textId="77777777" w:rsidR="009C6EE3" w:rsidRPr="00814188" w:rsidRDefault="009C6EE3" w:rsidP="009C6EE3">
            <w:pPr>
              <w:rPr>
                <w:rFonts w:ascii="Tahoma" w:hAnsi="Tahoma" w:cs="Tahoma"/>
              </w:rPr>
            </w:pPr>
            <w:r w:rsidRPr="00814188">
              <w:rPr>
                <w:rFonts w:ascii="Tahoma" w:hAnsi="Tahoma" w:cs="Tahoma"/>
              </w:rPr>
              <w:t>Did our water always come from taps?</w:t>
            </w:r>
          </w:p>
          <w:p w14:paraId="79602BEF" w14:textId="77777777" w:rsidR="009C6EE3" w:rsidRDefault="009C6EE3" w:rsidP="009C6EE3">
            <w:pPr>
              <w:rPr>
                <w:rFonts w:ascii="Tahoma" w:hAnsi="Tahoma" w:cs="Tahoma"/>
              </w:rPr>
            </w:pPr>
            <w:r w:rsidRPr="00814188">
              <w:rPr>
                <w:rFonts w:ascii="Tahoma" w:hAnsi="Tahoma" w:cs="Tahoma"/>
              </w:rPr>
              <w:t>How did we make a cup of tea 100 years ago?</w:t>
            </w:r>
          </w:p>
          <w:p w14:paraId="79826469" w14:textId="77777777" w:rsidR="009C6EE3" w:rsidRDefault="009C6EE3" w:rsidP="009C6E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How did we wash our clothes 100 years ago?</w:t>
            </w:r>
          </w:p>
          <w:p w14:paraId="1A530243" w14:textId="77777777" w:rsidR="009C6EE3" w:rsidRDefault="009C6EE3" w:rsidP="009C6E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Would you rather be a child 100 years ago or today?</w:t>
            </w:r>
          </w:p>
          <w:p w14:paraId="7D8A9063" w14:textId="77777777" w:rsidR="009C6EE3" w:rsidRPr="00CC5A2D" w:rsidRDefault="009C6EE3" w:rsidP="009C6EE3">
            <w:pPr>
              <w:rPr>
                <w:rFonts w:ascii="Tahoma" w:hAnsi="Tahoma" w:cs="Tahoma"/>
                <w:color w:val="00B050"/>
              </w:rPr>
            </w:pPr>
            <w:r w:rsidRPr="00CC5A2D">
              <w:rPr>
                <w:rFonts w:ascii="Tahoma" w:hAnsi="Tahoma" w:cs="Tahoma"/>
                <w:color w:val="00B050"/>
              </w:rPr>
              <w:t>Changes within living memory, making links to changes within national life</w:t>
            </w:r>
          </w:p>
          <w:p w14:paraId="47D2342E" w14:textId="77777777" w:rsidR="009C6EE3" w:rsidRDefault="009C6EE3" w:rsidP="009C6EE3">
            <w:pPr>
              <w:rPr>
                <w:rFonts w:ascii="Tahoma" w:hAnsi="Tahoma" w:cs="Tahoma"/>
                <w:color w:val="00B050"/>
              </w:rPr>
            </w:pPr>
            <w:r w:rsidRPr="00CC5A2D">
              <w:rPr>
                <w:rFonts w:ascii="Tahoma" w:hAnsi="Tahoma" w:cs="Tahoma"/>
                <w:color w:val="00B050"/>
              </w:rPr>
              <w:lastRenderedPageBreak/>
              <w:t>Changes in life in the home</w:t>
            </w:r>
          </w:p>
          <w:p w14:paraId="66289942" w14:textId="77777777" w:rsidR="009C6EE3" w:rsidRDefault="009C6EE3" w:rsidP="009C6EE3">
            <w:pPr>
              <w:rPr>
                <w:rFonts w:ascii="Tahoma" w:hAnsi="Tahoma" w:cs="Tahoma"/>
                <w:i/>
                <w:color w:val="FF0000"/>
              </w:rPr>
            </w:pPr>
            <w:r w:rsidRPr="00CC5A2D">
              <w:rPr>
                <w:rFonts w:ascii="Tahoma" w:hAnsi="Tahoma" w:cs="Tahoma"/>
                <w:color w:val="FF0000"/>
              </w:rPr>
              <w:t>Identify some of the ways in which the past is represented e.g. in stories, songs, pictures, artefacts, written documents and recordings</w:t>
            </w:r>
            <w:r>
              <w:rPr>
                <w:rFonts w:ascii="Tahoma" w:hAnsi="Tahoma" w:cs="Tahoma"/>
                <w:color w:val="FF0000"/>
              </w:rPr>
              <w:t xml:space="preserve"> </w:t>
            </w:r>
            <w:r w:rsidRPr="004A2DCC">
              <w:rPr>
                <w:rFonts w:ascii="Tahoma" w:hAnsi="Tahoma" w:cs="Tahoma"/>
                <w:i/>
                <w:color w:val="FF0000"/>
              </w:rPr>
              <w:t>Polly Put the Kettle On, Jack and Jill</w:t>
            </w:r>
          </w:p>
          <w:p w14:paraId="3E8C5CEE" w14:textId="16500EDE" w:rsidR="009C6EE3" w:rsidRDefault="009C6EE3" w:rsidP="009C6EE3">
            <w:pPr>
              <w:rPr>
                <w:rFonts w:ascii="Tahoma" w:hAnsi="Tahoma" w:cs="Tahoma"/>
                <w:color w:val="FF0000"/>
              </w:rPr>
            </w:pPr>
            <w:r w:rsidRPr="6620992C">
              <w:rPr>
                <w:rFonts w:ascii="Tahoma" w:hAnsi="Tahoma" w:cs="Tahoma"/>
                <w:color w:val="FF0000"/>
              </w:rPr>
              <w:t>Compare aspects of life now and then, looking at similarities and differences</w:t>
            </w:r>
          </w:p>
          <w:p w14:paraId="29D5FC24" w14:textId="77777777" w:rsidR="009C6EE3" w:rsidRDefault="009C6EE3" w:rsidP="009C6EE3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Sequence events or related objects in order of time</w:t>
            </w:r>
          </w:p>
          <w:p w14:paraId="44EAFD9C" w14:textId="1136B737" w:rsidR="009C6EE3" w:rsidRPr="007A1EB4" w:rsidRDefault="009C6EE3" w:rsidP="009C6EE3">
            <w:pPr>
              <w:rPr>
                <w:rFonts w:ascii="Tahoma" w:hAnsi="Tahoma" w:cs="Tahoma"/>
              </w:rPr>
            </w:pPr>
            <w:r w:rsidRPr="004A2DCC">
              <w:rPr>
                <w:rFonts w:ascii="Tahoma" w:hAnsi="Tahoma" w:cs="Tahoma"/>
                <w:color w:val="FF0000"/>
              </w:rPr>
              <w:t>Answer questi</w:t>
            </w:r>
            <w:r>
              <w:rPr>
                <w:rFonts w:ascii="Tahoma" w:hAnsi="Tahoma" w:cs="Tahoma"/>
                <w:color w:val="FF0000"/>
              </w:rPr>
              <w:t>ons related to different artefacts</w:t>
            </w:r>
          </w:p>
        </w:tc>
        <w:tc>
          <w:tcPr>
            <w:tcW w:w="2337" w:type="dxa"/>
          </w:tcPr>
          <w:p w14:paraId="4B94D5A5" w14:textId="77777777" w:rsidR="009C6EE3" w:rsidRPr="007A1EB4" w:rsidRDefault="009C6EE3" w:rsidP="009C6EE3">
            <w:pPr>
              <w:rPr>
                <w:rFonts w:ascii="Tahoma" w:hAnsi="Tahoma" w:cs="Tahoma"/>
              </w:rPr>
            </w:pPr>
          </w:p>
        </w:tc>
        <w:tc>
          <w:tcPr>
            <w:tcW w:w="2236" w:type="dxa"/>
          </w:tcPr>
          <w:p w14:paraId="165DCFA4" w14:textId="66DF28BC" w:rsidR="00BB57BA" w:rsidRPr="00814188" w:rsidRDefault="006917C4" w:rsidP="00BB57B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Mary Anning</w:t>
            </w:r>
          </w:p>
          <w:p w14:paraId="5641521C" w14:textId="2EC7E20A" w:rsidR="00BB57BA" w:rsidRDefault="006917C4" w:rsidP="00BB57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Why do we remember Mary Anning?</w:t>
            </w:r>
          </w:p>
          <w:p w14:paraId="45375B58" w14:textId="0E32F2EF" w:rsidR="006917C4" w:rsidRDefault="006917C4" w:rsidP="00BB57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were the ups and downs of Mary Anning’s life?</w:t>
            </w:r>
          </w:p>
          <w:p w14:paraId="539E83A7" w14:textId="32DD0966" w:rsidR="006917C4" w:rsidRDefault="006917C4" w:rsidP="00BB57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was Mary like and what made her so special?</w:t>
            </w:r>
          </w:p>
          <w:p w14:paraId="64BE56F5" w14:textId="584352C8" w:rsidR="006917C4" w:rsidRDefault="006917C4" w:rsidP="00BB57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did others think of Mary?</w:t>
            </w:r>
          </w:p>
          <w:p w14:paraId="29CBB5BF" w14:textId="25E67178" w:rsidR="006917C4" w:rsidRDefault="006917C4" w:rsidP="00BB57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How do we know that Mary really did do all these really clever things?</w:t>
            </w:r>
          </w:p>
          <w:p w14:paraId="149BD3AD" w14:textId="05934F72" w:rsidR="006917C4" w:rsidRPr="00814188" w:rsidRDefault="006917C4" w:rsidP="00BB57B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lastRenderedPageBreak/>
              <w:t>What could we do to make Mary Anning more famous?</w:t>
            </w:r>
          </w:p>
          <w:p w14:paraId="22F7D976" w14:textId="77777777" w:rsidR="00BB57BA" w:rsidRPr="004A2DCC" w:rsidRDefault="00BB57BA" w:rsidP="00BB57BA">
            <w:pPr>
              <w:rPr>
                <w:rFonts w:ascii="Tahoma" w:hAnsi="Tahoma" w:cs="Tahoma"/>
                <w:color w:val="00B050"/>
              </w:rPr>
            </w:pPr>
            <w:r w:rsidRPr="004A2DCC">
              <w:rPr>
                <w:rFonts w:ascii="Tahoma" w:hAnsi="Tahoma" w:cs="Tahoma"/>
                <w:color w:val="00B050"/>
              </w:rPr>
              <w:t>Explain the lives of significant individuals in the past who have contributed to national and international achievement</w:t>
            </w:r>
          </w:p>
          <w:p w14:paraId="1226ED7C" w14:textId="77777777" w:rsidR="00BB57BA" w:rsidRPr="004A2DCC" w:rsidRDefault="00BB57BA" w:rsidP="00BB57BA">
            <w:pPr>
              <w:rPr>
                <w:rFonts w:ascii="Tahoma" w:hAnsi="Tahoma" w:cs="Tahoma"/>
                <w:color w:val="FF0000"/>
              </w:rPr>
            </w:pPr>
            <w:r w:rsidRPr="004A2DCC">
              <w:rPr>
                <w:rFonts w:ascii="Tahoma" w:hAnsi="Tahoma" w:cs="Tahoma"/>
                <w:color w:val="FF0000"/>
              </w:rPr>
              <w:t>Answer questions related to different sources</w:t>
            </w:r>
          </w:p>
          <w:p w14:paraId="3DEEC669" w14:textId="7A715814" w:rsidR="009C6EE3" w:rsidRPr="007A1EB4" w:rsidRDefault="00BB57BA" w:rsidP="009C6EE3">
            <w:pPr>
              <w:rPr>
                <w:rFonts w:ascii="Tahoma" w:hAnsi="Tahoma" w:cs="Tahoma"/>
              </w:rPr>
            </w:pPr>
            <w:r w:rsidRPr="004A2DCC">
              <w:rPr>
                <w:rFonts w:ascii="Tahoma" w:hAnsi="Tahoma" w:cs="Tahoma"/>
                <w:color w:val="FF0000"/>
              </w:rPr>
              <w:t>Place historical people and events on a timeline</w:t>
            </w:r>
          </w:p>
        </w:tc>
        <w:tc>
          <w:tcPr>
            <w:tcW w:w="2274" w:type="dxa"/>
            <w:gridSpan w:val="2"/>
          </w:tcPr>
          <w:p w14:paraId="2E932BBA" w14:textId="18446016" w:rsidR="009C6EE3" w:rsidRPr="007A1EB4" w:rsidRDefault="009C6EE3" w:rsidP="009C6EE3">
            <w:pPr>
              <w:rPr>
                <w:rFonts w:ascii="Tahoma" w:hAnsi="Tahoma" w:cs="Tahoma"/>
              </w:rPr>
            </w:pPr>
          </w:p>
        </w:tc>
        <w:tc>
          <w:tcPr>
            <w:tcW w:w="2258" w:type="dxa"/>
          </w:tcPr>
          <w:p w14:paraId="6DC04C72" w14:textId="1FBC962F" w:rsidR="009C6EE3" w:rsidRPr="006917C4" w:rsidRDefault="006917C4" w:rsidP="009C6EE3">
            <w:pPr>
              <w:rPr>
                <w:rFonts w:ascii="Tahoma" w:hAnsi="Tahoma" w:cs="Tahoma"/>
                <w:b/>
              </w:rPr>
            </w:pPr>
            <w:r w:rsidRPr="006917C4">
              <w:rPr>
                <w:rFonts w:ascii="Tahoma" w:hAnsi="Tahoma" w:cs="Tahoma"/>
                <w:b/>
              </w:rPr>
              <w:t>Going to the seaside</w:t>
            </w:r>
          </w:p>
          <w:p w14:paraId="20DA5E7F" w14:textId="4E2D4E6A" w:rsidR="006917C4" w:rsidRDefault="006917C4" w:rsidP="009C6EE3">
            <w:pPr>
              <w:rPr>
                <w:rFonts w:ascii="Tahoma" w:hAnsi="Tahoma" w:cs="Tahoma"/>
              </w:rPr>
            </w:pPr>
            <w:r w:rsidRPr="006917C4">
              <w:rPr>
                <w:rFonts w:ascii="Tahoma" w:hAnsi="Tahoma" w:cs="Tahoma"/>
                <w:b/>
              </w:rPr>
              <w:t>Leisure time</w:t>
            </w:r>
          </w:p>
          <w:p w14:paraId="1165E940" w14:textId="758C9F21" w:rsidR="006917C4" w:rsidRDefault="006917C4" w:rsidP="009C6E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was going to the seaside like 100 years ago?</w:t>
            </w:r>
          </w:p>
          <w:p w14:paraId="2EC19D4A" w14:textId="2EC0265E" w:rsidR="006917C4" w:rsidRDefault="006917C4" w:rsidP="009C6E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kind of things did people do at the seaside 100 years ago?</w:t>
            </w:r>
          </w:p>
          <w:p w14:paraId="1C8CA7BC" w14:textId="56A7AFF3" w:rsidR="006917C4" w:rsidRDefault="006917C4" w:rsidP="009C6E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How do we know what holidays were like 100 years ago?</w:t>
            </w:r>
          </w:p>
          <w:p w14:paraId="7912AD4C" w14:textId="59218945" w:rsidR="006917C4" w:rsidRDefault="006917C4" w:rsidP="009C6E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 we go to the seaside for the same </w:t>
            </w:r>
            <w:r>
              <w:rPr>
                <w:rFonts w:ascii="Tahoma" w:hAnsi="Tahoma" w:cs="Tahoma"/>
              </w:rPr>
              <w:lastRenderedPageBreak/>
              <w:t>reasons that people went 100 years ago?</w:t>
            </w:r>
          </w:p>
          <w:p w14:paraId="769C03EA" w14:textId="7A7B3AB1" w:rsidR="006917C4" w:rsidRDefault="006917C4" w:rsidP="009C6E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How have seaside holidays changed over the past 100 years?</w:t>
            </w:r>
          </w:p>
          <w:p w14:paraId="44E261C2" w14:textId="3B26174B" w:rsidR="006917C4" w:rsidRDefault="006917C4" w:rsidP="009C6E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Would you prefer to go the seaside now or 100 years ago?</w:t>
            </w:r>
          </w:p>
          <w:p w14:paraId="3F586978" w14:textId="36CDFB60" w:rsidR="006917C4" w:rsidRDefault="006917C4" w:rsidP="009C6E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Changes in life in leisure time</w:t>
            </w:r>
          </w:p>
          <w:p w14:paraId="17316EC0" w14:textId="66E8B35A" w:rsidR="006917C4" w:rsidRDefault="006917C4" w:rsidP="009C6E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Changes within living memory</w:t>
            </w:r>
          </w:p>
          <w:p w14:paraId="2E87755C" w14:textId="0C03E33C" w:rsidR="006917C4" w:rsidRDefault="006917C4" w:rsidP="006917C4">
            <w:pPr>
              <w:rPr>
                <w:rFonts w:ascii="Tahoma" w:hAnsi="Tahoma" w:cs="Tahoma"/>
                <w:i/>
                <w:color w:val="FF0000"/>
              </w:rPr>
            </w:pPr>
            <w:r w:rsidRPr="00CC5A2D">
              <w:rPr>
                <w:rFonts w:ascii="Tahoma" w:hAnsi="Tahoma" w:cs="Tahoma"/>
                <w:color w:val="FF0000"/>
              </w:rPr>
              <w:t xml:space="preserve">Identify some of the ways in which the past is represented e.g. in stories, songs, pictures, artefacts, written documents and </w:t>
            </w:r>
            <w:r>
              <w:rPr>
                <w:rFonts w:ascii="Tahoma" w:hAnsi="Tahoma" w:cs="Tahoma"/>
                <w:color w:val="FF0000"/>
              </w:rPr>
              <w:t>recordings – I do</w:t>
            </w:r>
            <w:r w:rsidR="00964113">
              <w:rPr>
                <w:rFonts w:ascii="Tahoma" w:hAnsi="Tahoma" w:cs="Tahoma"/>
                <w:color w:val="FF0000"/>
              </w:rPr>
              <w:t xml:space="preserve"> like to be beside the seaside</w:t>
            </w:r>
          </w:p>
          <w:p w14:paraId="0835804E" w14:textId="3A611B80" w:rsidR="006917C4" w:rsidRDefault="006917C4" w:rsidP="006917C4">
            <w:pPr>
              <w:rPr>
                <w:rFonts w:ascii="Tahoma" w:hAnsi="Tahoma" w:cs="Tahoma"/>
              </w:rPr>
            </w:pPr>
            <w:r w:rsidRPr="6620992C">
              <w:rPr>
                <w:rFonts w:ascii="Tahoma" w:hAnsi="Tahoma" w:cs="Tahoma"/>
                <w:color w:val="FF0000"/>
              </w:rPr>
              <w:t>Compare aspects of life now and then, looking at similarities and</w:t>
            </w:r>
            <w:r w:rsidR="00964113">
              <w:rPr>
                <w:rFonts w:ascii="Tahoma" w:hAnsi="Tahoma" w:cs="Tahoma"/>
                <w:color w:val="FF0000"/>
              </w:rPr>
              <w:t xml:space="preserve"> differences</w:t>
            </w:r>
          </w:p>
          <w:p w14:paraId="3656B9AB" w14:textId="3FB06931" w:rsidR="006917C4" w:rsidRPr="007A1EB4" w:rsidRDefault="006917C4" w:rsidP="009C6EE3">
            <w:pPr>
              <w:rPr>
                <w:rFonts w:ascii="Tahoma" w:hAnsi="Tahoma" w:cs="Tahoma"/>
              </w:rPr>
            </w:pPr>
          </w:p>
        </w:tc>
      </w:tr>
      <w:tr w:rsidR="009C6EE3" w14:paraId="5C417252" w14:textId="77777777" w:rsidTr="00DB17A8">
        <w:tc>
          <w:tcPr>
            <w:tcW w:w="1243" w:type="dxa"/>
          </w:tcPr>
          <w:p w14:paraId="18F999B5" w14:textId="77777777" w:rsidR="009C6EE3" w:rsidRPr="007A1EB4" w:rsidRDefault="009C6EE3" w:rsidP="009C6EE3">
            <w:pPr>
              <w:jc w:val="center"/>
              <w:rPr>
                <w:rFonts w:ascii="Tahoma" w:hAnsi="Tahoma" w:cs="Tahoma"/>
                <w:b/>
              </w:rPr>
            </w:pPr>
            <w:r w:rsidRPr="007A1EB4">
              <w:rPr>
                <w:rFonts w:ascii="Tahoma" w:hAnsi="Tahoma" w:cs="Tahoma"/>
                <w:b/>
              </w:rPr>
              <w:lastRenderedPageBreak/>
              <w:t>2</w:t>
            </w:r>
          </w:p>
        </w:tc>
        <w:tc>
          <w:tcPr>
            <w:tcW w:w="2355" w:type="dxa"/>
          </w:tcPr>
          <w:p w14:paraId="45FB0818" w14:textId="77777777" w:rsidR="009C6EE3" w:rsidRPr="00722885" w:rsidRDefault="009C6EE3" w:rsidP="009C6EE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743" w:type="dxa"/>
            <w:gridSpan w:val="3"/>
          </w:tcPr>
          <w:p w14:paraId="495205DE" w14:textId="77777777" w:rsidR="009C6EE3" w:rsidRDefault="009C6EE3" w:rsidP="009C6EE3">
            <w:pPr>
              <w:rPr>
                <w:rFonts w:ascii="Tahoma" w:hAnsi="Tahoma" w:cs="Tahoma"/>
                <w:b/>
              </w:rPr>
            </w:pPr>
            <w:r w:rsidRPr="00722885">
              <w:rPr>
                <w:rFonts w:ascii="Tahoma" w:hAnsi="Tahoma" w:cs="Tahoma"/>
                <w:b/>
              </w:rPr>
              <w:t xml:space="preserve">Why do we call it the </w:t>
            </w:r>
            <w:r w:rsidRPr="00722885">
              <w:rPr>
                <w:rFonts w:ascii="Tahoma" w:hAnsi="Tahoma" w:cs="Tahoma"/>
                <w:b/>
                <w:i/>
              </w:rPr>
              <w:t>Great</w:t>
            </w:r>
            <w:r w:rsidRPr="00722885">
              <w:rPr>
                <w:rFonts w:ascii="Tahoma" w:hAnsi="Tahoma" w:cs="Tahoma"/>
                <w:b/>
              </w:rPr>
              <w:t xml:space="preserve"> Fire of London?</w:t>
            </w:r>
          </w:p>
          <w:p w14:paraId="6AB8012B" w14:textId="77777777" w:rsidR="009C6EE3" w:rsidRPr="00651C74" w:rsidRDefault="009C6EE3" w:rsidP="009C6EE3">
            <w:pPr>
              <w:rPr>
                <w:rFonts w:ascii="Tahoma" w:hAnsi="Tahoma" w:cs="Tahoma"/>
              </w:rPr>
            </w:pPr>
            <w:r w:rsidRPr="00651C74">
              <w:rPr>
                <w:rFonts w:ascii="Tahoma" w:hAnsi="Tahoma" w:cs="Tahoma"/>
              </w:rPr>
              <w:t>What was London like in 1666?</w:t>
            </w:r>
          </w:p>
          <w:p w14:paraId="3011C190" w14:textId="77777777" w:rsidR="009C6EE3" w:rsidRPr="00651C74" w:rsidRDefault="009C6EE3" w:rsidP="009C6EE3">
            <w:pPr>
              <w:rPr>
                <w:rFonts w:ascii="Tahoma" w:hAnsi="Tahoma" w:cs="Tahoma"/>
              </w:rPr>
            </w:pPr>
            <w:r w:rsidRPr="00651C74">
              <w:rPr>
                <w:rFonts w:ascii="Tahoma" w:hAnsi="Tahoma" w:cs="Tahoma"/>
              </w:rPr>
              <w:t>Why did the fire of 1666 spread so rapidly?</w:t>
            </w:r>
          </w:p>
          <w:p w14:paraId="343B7D37" w14:textId="77777777" w:rsidR="009C6EE3" w:rsidRPr="00651C74" w:rsidRDefault="009C6EE3" w:rsidP="009C6EE3">
            <w:pPr>
              <w:rPr>
                <w:rFonts w:ascii="Tahoma" w:hAnsi="Tahoma" w:cs="Tahoma"/>
              </w:rPr>
            </w:pPr>
            <w:r w:rsidRPr="00651C74">
              <w:rPr>
                <w:rFonts w:ascii="Tahoma" w:hAnsi="Tahoma" w:cs="Tahoma"/>
              </w:rPr>
              <w:t xml:space="preserve">How did people try to fight the fire? </w:t>
            </w:r>
          </w:p>
          <w:p w14:paraId="693F80E4" w14:textId="77777777" w:rsidR="009C6EE3" w:rsidRPr="00651C74" w:rsidRDefault="009C6EE3" w:rsidP="009C6EE3">
            <w:pPr>
              <w:rPr>
                <w:rFonts w:ascii="Tahoma" w:hAnsi="Tahoma" w:cs="Tahoma"/>
              </w:rPr>
            </w:pPr>
            <w:r w:rsidRPr="00651C74">
              <w:rPr>
                <w:rFonts w:ascii="Tahoma" w:hAnsi="Tahoma" w:cs="Tahoma"/>
              </w:rPr>
              <w:t>How do we know so much about the Great Fire of London?</w:t>
            </w:r>
          </w:p>
          <w:p w14:paraId="4440A9D5" w14:textId="77777777" w:rsidR="009C6EE3" w:rsidRDefault="009C6EE3" w:rsidP="009C6EE3">
            <w:pPr>
              <w:rPr>
                <w:rFonts w:ascii="Tahoma" w:hAnsi="Tahoma" w:cs="Tahoma"/>
              </w:rPr>
            </w:pPr>
            <w:r w:rsidRPr="00651C74">
              <w:rPr>
                <w:rFonts w:ascii="Tahoma" w:hAnsi="Tahoma" w:cs="Tahoma"/>
              </w:rPr>
              <w:t>Who was Sir Christopher Wren and what did he do?</w:t>
            </w:r>
          </w:p>
          <w:p w14:paraId="7FC025A5" w14:textId="77777777" w:rsidR="009C6EE3" w:rsidRDefault="009C6EE3" w:rsidP="009C6EE3">
            <w:pPr>
              <w:rPr>
                <w:rFonts w:ascii="Tahoma" w:hAnsi="Tahoma" w:cs="Tahoma"/>
                <w:color w:val="00B050"/>
              </w:rPr>
            </w:pPr>
            <w:r w:rsidRPr="00651C74">
              <w:rPr>
                <w:rFonts w:ascii="Tahoma" w:hAnsi="Tahoma" w:cs="Tahoma"/>
                <w:color w:val="00B050"/>
              </w:rPr>
              <w:t>Describe events beyond living memory that are significant nationally or globally</w:t>
            </w:r>
          </w:p>
          <w:p w14:paraId="09711FE8" w14:textId="77777777" w:rsidR="009C6EE3" w:rsidRPr="00651C74" w:rsidRDefault="009C6EE3" w:rsidP="009C6EE3">
            <w:pPr>
              <w:rPr>
                <w:rFonts w:ascii="Tahoma" w:hAnsi="Tahoma" w:cs="Tahoma"/>
                <w:color w:val="00B050"/>
              </w:rPr>
            </w:pPr>
            <w:r w:rsidRPr="00651C74">
              <w:rPr>
                <w:rFonts w:ascii="Tahoma" w:hAnsi="Tahoma" w:cs="Tahoma"/>
                <w:color w:val="00B050"/>
              </w:rPr>
              <w:t>Recognise and explain why events happened and the impact that they had</w:t>
            </w:r>
          </w:p>
          <w:p w14:paraId="53E1CF96" w14:textId="77777777" w:rsidR="009C6EE3" w:rsidRDefault="009C6EE3" w:rsidP="009C6EE3">
            <w:pPr>
              <w:rPr>
                <w:rFonts w:ascii="Tahoma" w:hAnsi="Tahoma" w:cs="Tahoma"/>
                <w:color w:val="FF0000"/>
              </w:rPr>
            </w:pPr>
            <w:r w:rsidRPr="00651C74">
              <w:rPr>
                <w:rFonts w:ascii="Tahoma" w:hAnsi="Tahoma" w:cs="Tahoma"/>
                <w:color w:val="FF0000"/>
              </w:rPr>
              <w:t xml:space="preserve">Place historical people and events on a chronological timeline </w:t>
            </w:r>
          </w:p>
          <w:p w14:paraId="18E59233" w14:textId="77777777" w:rsidR="009C6EE3" w:rsidRDefault="009C6EE3" w:rsidP="009C6EE3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To be able to consider the reliability of memories</w:t>
            </w:r>
          </w:p>
          <w:p w14:paraId="3A2666CD" w14:textId="77777777" w:rsidR="009C6EE3" w:rsidRDefault="009C6EE3" w:rsidP="009C6EE3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 xml:space="preserve">Explore and interpret sources of evidence discussing the effectiveness of the sources </w:t>
            </w:r>
          </w:p>
          <w:p w14:paraId="049F31CB" w14:textId="77777777" w:rsidR="009C6EE3" w:rsidRPr="007A1EB4" w:rsidRDefault="009C6EE3" w:rsidP="009C6EE3">
            <w:pPr>
              <w:rPr>
                <w:rFonts w:ascii="Tahoma" w:hAnsi="Tahoma" w:cs="Tahoma"/>
              </w:rPr>
            </w:pPr>
          </w:p>
        </w:tc>
        <w:tc>
          <w:tcPr>
            <w:tcW w:w="2337" w:type="dxa"/>
          </w:tcPr>
          <w:p w14:paraId="3E4D63B4" w14:textId="77777777" w:rsidR="009C6EE3" w:rsidRDefault="009C6EE3" w:rsidP="009C6EE3">
            <w:pPr>
              <w:rPr>
                <w:rFonts w:ascii="Tahoma" w:hAnsi="Tahoma" w:cs="Tahoma"/>
                <w:b/>
              </w:rPr>
            </w:pPr>
            <w:r w:rsidRPr="00651C74">
              <w:rPr>
                <w:rFonts w:ascii="Tahoma" w:hAnsi="Tahoma" w:cs="Tahoma"/>
                <w:b/>
              </w:rPr>
              <w:t>How were the stories of Emily Davison and Rosa Parks similar and different?</w:t>
            </w:r>
          </w:p>
          <w:p w14:paraId="63AD3012" w14:textId="77777777" w:rsidR="009C6EE3" w:rsidRPr="00651C74" w:rsidRDefault="009C6EE3" w:rsidP="009C6EE3">
            <w:pPr>
              <w:rPr>
                <w:rFonts w:ascii="Tahoma" w:hAnsi="Tahoma" w:cs="Tahoma"/>
              </w:rPr>
            </w:pPr>
            <w:r w:rsidRPr="00651C74">
              <w:rPr>
                <w:rFonts w:ascii="Tahoma" w:hAnsi="Tahoma" w:cs="Tahoma"/>
              </w:rPr>
              <w:t>Why do we remember Emily and Rosa today? How do we remember them?</w:t>
            </w:r>
          </w:p>
          <w:p w14:paraId="3E050E51" w14:textId="77777777" w:rsidR="009C6EE3" w:rsidRPr="00651C74" w:rsidRDefault="009C6EE3" w:rsidP="009C6EE3">
            <w:pPr>
              <w:rPr>
                <w:rFonts w:ascii="Tahoma" w:hAnsi="Tahoma" w:cs="Tahoma"/>
              </w:rPr>
            </w:pPr>
            <w:r w:rsidRPr="00651C74">
              <w:rPr>
                <w:rFonts w:ascii="Tahoma" w:hAnsi="Tahoma" w:cs="Tahoma"/>
              </w:rPr>
              <w:t xml:space="preserve">Why and how did Emily and the Suffragettes protest? </w:t>
            </w:r>
          </w:p>
          <w:p w14:paraId="2EF74CEE" w14:textId="77777777" w:rsidR="009C6EE3" w:rsidRPr="00651C74" w:rsidRDefault="009C6EE3" w:rsidP="009C6EE3">
            <w:pPr>
              <w:rPr>
                <w:rFonts w:ascii="Tahoma" w:hAnsi="Tahoma" w:cs="Tahoma"/>
              </w:rPr>
            </w:pPr>
            <w:r w:rsidRPr="00651C74">
              <w:rPr>
                <w:rFonts w:ascii="Tahoma" w:hAnsi="Tahoma" w:cs="Tahoma"/>
              </w:rPr>
              <w:t>What did Emily do in 1913 and w</w:t>
            </w:r>
            <w:r>
              <w:rPr>
                <w:rFonts w:ascii="Tahoma" w:hAnsi="Tahoma" w:cs="Tahoma"/>
              </w:rPr>
              <w:t>hat were the consequences</w:t>
            </w:r>
            <w:r w:rsidRPr="00651C74">
              <w:rPr>
                <w:rFonts w:ascii="Tahoma" w:hAnsi="Tahoma" w:cs="Tahoma"/>
              </w:rPr>
              <w:t>?    Why were Rosa and other African Americans ready to protest?</w:t>
            </w:r>
          </w:p>
          <w:p w14:paraId="1FB6CADC" w14:textId="77777777" w:rsidR="009C6EE3" w:rsidRPr="00651C74" w:rsidRDefault="009C6EE3" w:rsidP="009C6EE3">
            <w:pPr>
              <w:rPr>
                <w:rFonts w:ascii="Tahoma" w:hAnsi="Tahoma" w:cs="Tahoma"/>
              </w:rPr>
            </w:pPr>
            <w:r w:rsidRPr="00651C74">
              <w:rPr>
                <w:rFonts w:ascii="Tahoma" w:hAnsi="Tahoma" w:cs="Tahoma"/>
              </w:rPr>
              <w:t>What did Rosa do in 1955 and what were the consequences?</w:t>
            </w:r>
          </w:p>
          <w:p w14:paraId="6B2F388C" w14:textId="77777777" w:rsidR="009C6EE3" w:rsidRDefault="009C6EE3" w:rsidP="009C6EE3">
            <w:pPr>
              <w:rPr>
                <w:rFonts w:ascii="Tahoma" w:hAnsi="Tahoma" w:cs="Tahoma"/>
              </w:rPr>
            </w:pPr>
            <w:r w:rsidRPr="00651C74">
              <w:rPr>
                <w:rFonts w:ascii="Tahoma" w:hAnsi="Tahoma" w:cs="Tahoma"/>
              </w:rPr>
              <w:t>How were the stories of Emily and Rosa similar and different?</w:t>
            </w:r>
          </w:p>
          <w:p w14:paraId="6C35C3CF" w14:textId="77777777" w:rsidR="009C6EE3" w:rsidRDefault="009C6EE3" w:rsidP="009C6EE3">
            <w:pPr>
              <w:rPr>
                <w:rFonts w:ascii="Tahoma" w:hAnsi="Tahoma" w:cs="Tahoma"/>
                <w:color w:val="00B050"/>
              </w:rPr>
            </w:pPr>
            <w:r w:rsidRPr="00651C74">
              <w:rPr>
                <w:rFonts w:ascii="Tahoma" w:hAnsi="Tahoma" w:cs="Tahoma"/>
                <w:color w:val="00B050"/>
              </w:rPr>
              <w:t xml:space="preserve">Explain the lives of significant individuals in the past who have contributed to international and national achievement </w:t>
            </w:r>
          </w:p>
          <w:p w14:paraId="0AA605E2" w14:textId="77777777" w:rsidR="009C6EE3" w:rsidRDefault="009C6EE3" w:rsidP="009C6EE3">
            <w:pPr>
              <w:rPr>
                <w:rFonts w:ascii="Tahoma" w:hAnsi="Tahoma" w:cs="Tahoma"/>
                <w:color w:val="FF0000"/>
              </w:rPr>
            </w:pPr>
            <w:r w:rsidRPr="00651C74">
              <w:rPr>
                <w:rFonts w:ascii="Tahoma" w:hAnsi="Tahoma" w:cs="Tahoma"/>
                <w:color w:val="FF0000"/>
              </w:rPr>
              <w:t xml:space="preserve">Place historical people and events on a chronological timeline </w:t>
            </w:r>
          </w:p>
          <w:p w14:paraId="47DE7D36" w14:textId="77777777" w:rsidR="009C6EE3" w:rsidRDefault="009C6EE3" w:rsidP="009C6EE3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Identify fact and fiction</w:t>
            </w:r>
          </w:p>
          <w:p w14:paraId="5C31CCFC" w14:textId="77777777" w:rsidR="009C6EE3" w:rsidRDefault="009C6EE3" w:rsidP="009C6EE3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Sequence events or related objects in order of time</w:t>
            </w:r>
          </w:p>
          <w:p w14:paraId="53128261" w14:textId="77777777" w:rsidR="009C6EE3" w:rsidRPr="00651C74" w:rsidRDefault="009C6EE3" w:rsidP="009C6EE3">
            <w:pPr>
              <w:rPr>
                <w:rFonts w:ascii="Tahoma" w:hAnsi="Tahoma" w:cs="Tahoma"/>
                <w:color w:val="00B050"/>
              </w:rPr>
            </w:pPr>
          </w:p>
          <w:p w14:paraId="62486C05" w14:textId="77777777" w:rsidR="009C6EE3" w:rsidRPr="00651C74" w:rsidRDefault="009C6EE3" w:rsidP="009C6EE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36" w:type="dxa"/>
          </w:tcPr>
          <w:p w14:paraId="4101652C" w14:textId="77777777" w:rsidR="009C6EE3" w:rsidRPr="007A1EB4" w:rsidRDefault="009C6EE3" w:rsidP="009C6EE3">
            <w:pPr>
              <w:rPr>
                <w:rFonts w:ascii="Tahoma" w:hAnsi="Tahoma" w:cs="Tahoma"/>
              </w:rPr>
            </w:pPr>
          </w:p>
        </w:tc>
        <w:tc>
          <w:tcPr>
            <w:tcW w:w="2274" w:type="dxa"/>
            <w:gridSpan w:val="2"/>
          </w:tcPr>
          <w:p w14:paraId="4B99056E" w14:textId="77777777" w:rsidR="009C6EE3" w:rsidRPr="007A1EB4" w:rsidRDefault="009C6EE3" w:rsidP="009C6EE3">
            <w:pPr>
              <w:rPr>
                <w:rFonts w:ascii="Tahoma" w:hAnsi="Tahoma" w:cs="Tahoma"/>
              </w:rPr>
            </w:pPr>
          </w:p>
        </w:tc>
        <w:tc>
          <w:tcPr>
            <w:tcW w:w="2258" w:type="dxa"/>
          </w:tcPr>
          <w:p w14:paraId="642DAAA8" w14:textId="77777777" w:rsidR="009C6EE3" w:rsidRDefault="009C6EE3" w:rsidP="009C6EE3">
            <w:pPr>
              <w:rPr>
                <w:rFonts w:ascii="Tahoma" w:hAnsi="Tahoma" w:cs="Tahoma"/>
                <w:b/>
              </w:rPr>
            </w:pPr>
            <w:r w:rsidRPr="00CC10F5">
              <w:rPr>
                <w:rFonts w:ascii="Tahoma" w:hAnsi="Tahoma" w:cs="Tahoma"/>
                <w:b/>
              </w:rPr>
              <w:t>Who was Ann Glanville?</w:t>
            </w:r>
          </w:p>
          <w:p w14:paraId="6F0FA30F" w14:textId="77777777" w:rsidR="009C6EE3" w:rsidRDefault="009C6EE3" w:rsidP="009C6EE3">
            <w:pPr>
              <w:rPr>
                <w:rFonts w:ascii="Tahoma" w:hAnsi="Tahoma" w:cs="Tahoma"/>
              </w:rPr>
            </w:pPr>
            <w:r w:rsidRPr="00CA7BB9">
              <w:rPr>
                <w:rFonts w:ascii="Tahoma" w:hAnsi="Tahoma" w:cs="Tahoma"/>
              </w:rPr>
              <w:t>Who was Ann Glanville?</w:t>
            </w:r>
          </w:p>
          <w:p w14:paraId="3A5DD249" w14:textId="77777777" w:rsidR="009C6EE3" w:rsidRDefault="009C6EE3" w:rsidP="009C6E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Why was Ann different to other women at the time?</w:t>
            </w:r>
          </w:p>
          <w:p w14:paraId="56CEA57C" w14:textId="77777777" w:rsidR="009C6EE3" w:rsidRDefault="009C6EE3" w:rsidP="009C6EE3">
            <w:pPr>
              <w:rPr>
                <w:rFonts w:ascii="Tahoma" w:hAnsi="Tahoma" w:cs="Tahoma"/>
              </w:rPr>
            </w:pPr>
            <w:r w:rsidRPr="00CA7BB9">
              <w:rPr>
                <w:rFonts w:ascii="Tahoma" w:hAnsi="Tahoma" w:cs="Tahoma"/>
              </w:rPr>
              <w:t>What kind of boat did Ann race in?</w:t>
            </w:r>
          </w:p>
          <w:p w14:paraId="3CF570E0" w14:textId="77777777" w:rsidR="009C6EE3" w:rsidRDefault="009C6EE3" w:rsidP="009C6E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How are the stories of Ann and Emily Davison similar and different?</w:t>
            </w:r>
          </w:p>
          <w:p w14:paraId="243E8BD1" w14:textId="77777777" w:rsidR="009C6EE3" w:rsidRDefault="009C6EE3" w:rsidP="009C6E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How does Ann ‘still race on today’?</w:t>
            </w:r>
          </w:p>
          <w:p w14:paraId="556EEEB8" w14:textId="77777777" w:rsidR="009C6EE3" w:rsidRDefault="009C6EE3" w:rsidP="009C6EE3">
            <w:pPr>
              <w:rPr>
                <w:rFonts w:ascii="Tahoma" w:hAnsi="Tahoma" w:cs="Tahoma"/>
                <w:color w:val="00B050"/>
              </w:rPr>
            </w:pPr>
            <w:r w:rsidRPr="00CC10F5">
              <w:rPr>
                <w:rFonts w:ascii="Tahoma" w:hAnsi="Tahoma" w:cs="Tahoma"/>
                <w:color w:val="00B050"/>
              </w:rPr>
              <w:t>To explain significant historical events, people and places in their locality.</w:t>
            </w:r>
          </w:p>
          <w:p w14:paraId="616A0265" w14:textId="77777777" w:rsidR="009C6EE3" w:rsidRDefault="009C6EE3" w:rsidP="009C6EE3">
            <w:pPr>
              <w:rPr>
                <w:rFonts w:ascii="Tahoma" w:hAnsi="Tahoma" w:cs="Tahoma"/>
                <w:color w:val="FF0000"/>
              </w:rPr>
            </w:pPr>
            <w:r w:rsidRPr="00CC10F5">
              <w:rPr>
                <w:rFonts w:ascii="Tahoma" w:hAnsi="Tahoma" w:cs="Tahoma"/>
                <w:color w:val="FF0000"/>
              </w:rPr>
              <w:t>To ask and answer questions related to different sources and objects</w:t>
            </w:r>
          </w:p>
          <w:p w14:paraId="27F2E2E1" w14:textId="77777777" w:rsidR="009C6EE3" w:rsidRDefault="009C6EE3" w:rsidP="009C6EE3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Begin to make suggestions about historical artefacts</w:t>
            </w:r>
          </w:p>
          <w:p w14:paraId="6F36A87A" w14:textId="77777777" w:rsidR="009C6EE3" w:rsidRPr="00CC10F5" w:rsidRDefault="009C6EE3" w:rsidP="009C6E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FF0000"/>
              </w:rPr>
              <w:t>Use correct vocabulary when talking about the past and the passing of time</w:t>
            </w:r>
          </w:p>
        </w:tc>
      </w:tr>
      <w:tr w:rsidR="00964113" w14:paraId="4D7D654A" w14:textId="77777777" w:rsidTr="00DB17A8">
        <w:tc>
          <w:tcPr>
            <w:tcW w:w="1243" w:type="dxa"/>
          </w:tcPr>
          <w:p w14:paraId="5FCD5EC4" w14:textId="5F3B62AA" w:rsidR="00964113" w:rsidRPr="007A1EB4" w:rsidRDefault="00964113" w:rsidP="00964113">
            <w:pPr>
              <w:jc w:val="center"/>
              <w:rPr>
                <w:rFonts w:ascii="Tahoma" w:hAnsi="Tahoma" w:cs="Tahoma"/>
                <w:b/>
              </w:rPr>
            </w:pPr>
            <w:r w:rsidRPr="007A1EB4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355" w:type="dxa"/>
          </w:tcPr>
          <w:p w14:paraId="20AED570" w14:textId="77777777" w:rsidR="00964113" w:rsidRDefault="00964113" w:rsidP="00964113">
            <w:pPr>
              <w:rPr>
                <w:rFonts w:ascii="Tahoma" w:hAnsi="Tahoma" w:cs="Tahoma"/>
              </w:rPr>
            </w:pPr>
          </w:p>
          <w:p w14:paraId="4F6ED6B2" w14:textId="6318E021" w:rsidR="00964113" w:rsidRPr="007A1EB4" w:rsidRDefault="00964113" w:rsidP="00964113">
            <w:pPr>
              <w:rPr>
                <w:rFonts w:ascii="Tahoma" w:hAnsi="Tahoma" w:cs="Tahoma"/>
              </w:rPr>
            </w:pPr>
          </w:p>
        </w:tc>
        <w:tc>
          <w:tcPr>
            <w:tcW w:w="2743" w:type="dxa"/>
            <w:gridSpan w:val="3"/>
          </w:tcPr>
          <w:p w14:paraId="68E7A862" w14:textId="77777777" w:rsidR="00964113" w:rsidRPr="00966420" w:rsidRDefault="00964113" w:rsidP="00964113">
            <w:pPr>
              <w:rPr>
                <w:rFonts w:ascii="Tahoma" w:hAnsi="Tahoma" w:cs="Tahoma"/>
                <w:b/>
              </w:rPr>
            </w:pPr>
            <w:r w:rsidRPr="00966420">
              <w:rPr>
                <w:rFonts w:ascii="Tahoma" w:hAnsi="Tahoma" w:cs="Tahoma"/>
                <w:b/>
              </w:rPr>
              <w:t>Was Stone Age man simply a hunter/gatherer concerned only with survival?</w:t>
            </w:r>
          </w:p>
          <w:p w14:paraId="1A33B722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How different was life in the Stone Age when man started to farm?</w:t>
            </w:r>
          </w:p>
          <w:p w14:paraId="4D054CAC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can we learn about life in the Stone Age from a study of Skara Brae?</w:t>
            </w:r>
          </w:p>
          <w:p w14:paraId="5F5B3A99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Why is it so difficult to work out why Stonehenge was built?</w:t>
            </w:r>
          </w:p>
          <w:p w14:paraId="49E3F0CC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How much did life really change the Iron Age and how can we possibly know?</w:t>
            </w:r>
          </w:p>
          <w:p w14:paraId="4899AD8E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Can you solve the mystery of the 52 skeletons of Maiden Castle?</w:t>
            </w:r>
          </w:p>
          <w:p w14:paraId="4AA40C8F" w14:textId="77777777" w:rsidR="00964113" w:rsidRPr="00966420" w:rsidRDefault="00964113" w:rsidP="00964113">
            <w:pPr>
              <w:rPr>
                <w:rFonts w:ascii="Tahoma" w:hAnsi="Tahoma" w:cs="Tahoma"/>
                <w:color w:val="00B050"/>
              </w:rPr>
            </w:pPr>
            <w:r w:rsidRPr="00966420">
              <w:rPr>
                <w:rFonts w:ascii="Tahoma" w:hAnsi="Tahoma" w:cs="Tahoma"/>
                <w:color w:val="00B050"/>
              </w:rPr>
              <w:t>Explain what life was like in the Stone Age</w:t>
            </w:r>
          </w:p>
          <w:p w14:paraId="128299FA" w14:textId="77777777" w:rsidR="00964113" w:rsidRDefault="00964113" w:rsidP="00964113">
            <w:pPr>
              <w:rPr>
                <w:rFonts w:ascii="Tahoma" w:hAnsi="Tahoma" w:cs="Tahoma"/>
                <w:color w:val="00B050"/>
              </w:rPr>
            </w:pPr>
            <w:r w:rsidRPr="00966420">
              <w:rPr>
                <w:rFonts w:ascii="Tahoma" w:hAnsi="Tahoma" w:cs="Tahoma"/>
                <w:color w:val="00B050"/>
              </w:rPr>
              <w:t>Describe changes in life in Britain from Stone Age to the Iron Age</w:t>
            </w:r>
          </w:p>
          <w:p w14:paraId="3759BEFF" w14:textId="77777777" w:rsidR="00964113" w:rsidRPr="00966420" w:rsidRDefault="00964113" w:rsidP="00964113">
            <w:pPr>
              <w:rPr>
                <w:rFonts w:ascii="Tahoma" w:hAnsi="Tahoma" w:cs="Tahoma"/>
                <w:color w:val="FF0000"/>
              </w:rPr>
            </w:pPr>
            <w:r w:rsidRPr="00966420">
              <w:rPr>
                <w:rFonts w:ascii="Tahoma" w:hAnsi="Tahoma" w:cs="Tahoma"/>
                <w:color w:val="FF0000"/>
              </w:rPr>
              <w:t>Sequence events or artefacts on a timeline</w:t>
            </w:r>
          </w:p>
          <w:p w14:paraId="090118CD" w14:textId="77777777" w:rsidR="00964113" w:rsidRPr="00966420" w:rsidRDefault="00964113" w:rsidP="00964113">
            <w:pPr>
              <w:rPr>
                <w:rFonts w:ascii="Tahoma" w:hAnsi="Tahoma" w:cs="Tahoma"/>
                <w:color w:val="FF0000"/>
              </w:rPr>
            </w:pPr>
            <w:r w:rsidRPr="00966420">
              <w:rPr>
                <w:rFonts w:ascii="Tahoma" w:hAnsi="Tahoma" w:cs="Tahoma"/>
                <w:color w:val="FF0000"/>
              </w:rPr>
              <w:t xml:space="preserve">Identify key features of historical periods </w:t>
            </w:r>
          </w:p>
          <w:p w14:paraId="0A2133FD" w14:textId="77777777" w:rsidR="00964113" w:rsidRDefault="00964113" w:rsidP="00964113">
            <w:pPr>
              <w:rPr>
                <w:rFonts w:ascii="Tahoma" w:hAnsi="Tahoma" w:cs="Tahoma"/>
                <w:color w:val="FF0000"/>
              </w:rPr>
            </w:pPr>
            <w:r w:rsidRPr="00966420">
              <w:rPr>
                <w:rFonts w:ascii="Tahoma" w:hAnsi="Tahoma" w:cs="Tahoma"/>
                <w:color w:val="FF0000"/>
              </w:rPr>
              <w:t>Compare and contrast aspects of life in different periods</w:t>
            </w:r>
          </w:p>
          <w:p w14:paraId="36D41746" w14:textId="77777777" w:rsidR="00964113" w:rsidRDefault="00964113" w:rsidP="00964113">
            <w:pPr>
              <w:rPr>
                <w:rFonts w:ascii="Tahoma" w:hAnsi="Tahoma" w:cs="Tahoma"/>
              </w:rPr>
            </w:pPr>
          </w:p>
          <w:p w14:paraId="1299C43A" w14:textId="77777777" w:rsidR="00964113" w:rsidRPr="007A1EB4" w:rsidRDefault="00964113" w:rsidP="00964113">
            <w:pPr>
              <w:rPr>
                <w:rFonts w:ascii="Tahoma" w:hAnsi="Tahoma" w:cs="Tahoma"/>
              </w:rPr>
            </w:pPr>
          </w:p>
        </w:tc>
        <w:tc>
          <w:tcPr>
            <w:tcW w:w="2337" w:type="dxa"/>
          </w:tcPr>
          <w:p w14:paraId="6B731ED4" w14:textId="19659AC6" w:rsidR="00964113" w:rsidRPr="00EF5EBA" w:rsidRDefault="00964113" w:rsidP="00964113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236" w:type="dxa"/>
          </w:tcPr>
          <w:p w14:paraId="0AD902CD" w14:textId="77777777" w:rsidR="00964113" w:rsidRDefault="00964113" w:rsidP="00964113">
            <w:pPr>
              <w:rPr>
                <w:rFonts w:ascii="Tahoma" w:hAnsi="Tahoma" w:cs="Tahoma"/>
                <w:b/>
              </w:rPr>
            </w:pPr>
            <w:r w:rsidRPr="00EF5EBA">
              <w:rPr>
                <w:rFonts w:ascii="Tahoma" w:hAnsi="Tahoma" w:cs="Tahoma"/>
                <w:b/>
              </w:rPr>
              <w:t>What have the Romans ever done for us?</w:t>
            </w:r>
          </w:p>
          <w:p w14:paraId="424D34C9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Who were the Romans?</w:t>
            </w:r>
          </w:p>
          <w:p w14:paraId="26EED358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Why did Claudius leave hot, sunny Italy to invade cold, wet Britain?</w:t>
            </w:r>
          </w:p>
          <w:p w14:paraId="332EA605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Roman invasion – have the books got it right?</w:t>
            </w:r>
          </w:p>
          <w:p w14:paraId="1FA3D97F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Should the Celts take on the Romans?</w:t>
            </w:r>
          </w:p>
          <w:p w14:paraId="6BDBA225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image do we have of Boudicca today?</w:t>
            </w:r>
          </w:p>
          <w:p w14:paraId="63E84A71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How were the Romans able to keep control over such a vast Empire?</w:t>
            </w:r>
          </w:p>
          <w:p w14:paraId="617CCB8F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have the Romans ever done for us?</w:t>
            </w:r>
          </w:p>
          <w:p w14:paraId="0B9A061E" w14:textId="77777777" w:rsidR="00964113" w:rsidRPr="006969E1" w:rsidRDefault="00964113" w:rsidP="00964113">
            <w:pPr>
              <w:rPr>
                <w:rFonts w:ascii="Tahoma" w:hAnsi="Tahoma" w:cs="Tahoma"/>
                <w:color w:val="00B050"/>
              </w:rPr>
            </w:pPr>
            <w:r w:rsidRPr="006969E1">
              <w:rPr>
                <w:rFonts w:ascii="Tahoma" w:hAnsi="Tahoma" w:cs="Tahoma"/>
                <w:color w:val="00B050"/>
              </w:rPr>
              <w:t xml:space="preserve">Describe who Emperor Claudius was and his role in the Roman Empire. </w:t>
            </w:r>
          </w:p>
          <w:p w14:paraId="2EE96638" w14:textId="77777777" w:rsidR="00964113" w:rsidRPr="00326853" w:rsidRDefault="00964113" w:rsidP="00964113">
            <w:pPr>
              <w:rPr>
                <w:rFonts w:ascii="Tahoma" w:hAnsi="Tahoma" w:cs="Tahoma"/>
                <w:color w:val="00B050"/>
              </w:rPr>
            </w:pPr>
            <w:r w:rsidRPr="00326853">
              <w:rPr>
                <w:rFonts w:ascii="Tahoma" w:hAnsi="Tahoma" w:cs="Tahoma"/>
                <w:color w:val="00B050"/>
              </w:rPr>
              <w:t xml:space="preserve">Describe the impact of the Roman Empire on Britain </w:t>
            </w:r>
          </w:p>
          <w:p w14:paraId="4B034A76" w14:textId="77777777" w:rsidR="00964113" w:rsidRPr="00326853" w:rsidRDefault="00964113" w:rsidP="00964113">
            <w:pPr>
              <w:rPr>
                <w:rFonts w:ascii="Tahoma" w:hAnsi="Tahoma" w:cs="Tahoma"/>
                <w:color w:val="00B050"/>
              </w:rPr>
            </w:pPr>
            <w:r w:rsidRPr="00326853">
              <w:rPr>
                <w:rFonts w:ascii="Tahoma" w:hAnsi="Tahoma" w:cs="Tahoma"/>
                <w:color w:val="00B050"/>
              </w:rPr>
              <w:t>Explain Britain’s resistance to invasion</w:t>
            </w:r>
          </w:p>
          <w:p w14:paraId="584C5BB8" w14:textId="77777777" w:rsidR="00964113" w:rsidRPr="00326853" w:rsidRDefault="00964113" w:rsidP="00964113">
            <w:pPr>
              <w:rPr>
                <w:rFonts w:ascii="Tahoma" w:hAnsi="Tahoma" w:cs="Tahoma"/>
                <w:color w:val="00B050"/>
              </w:rPr>
            </w:pPr>
            <w:r w:rsidRPr="00326853">
              <w:rPr>
                <w:rFonts w:ascii="Tahoma" w:hAnsi="Tahoma" w:cs="Tahoma"/>
                <w:color w:val="00B050"/>
              </w:rPr>
              <w:t xml:space="preserve">Explain the impact of invasion of Britain. </w:t>
            </w:r>
          </w:p>
          <w:p w14:paraId="04678D4B" w14:textId="77777777" w:rsidR="00964113" w:rsidRDefault="00964113" w:rsidP="00964113">
            <w:pPr>
              <w:rPr>
                <w:rFonts w:ascii="Tahoma" w:hAnsi="Tahoma" w:cs="Tahoma"/>
                <w:color w:val="00B050"/>
              </w:rPr>
            </w:pPr>
            <w:r w:rsidRPr="00326853">
              <w:rPr>
                <w:rFonts w:ascii="Tahoma" w:hAnsi="Tahoma" w:cs="Tahoma"/>
                <w:color w:val="00B050"/>
              </w:rPr>
              <w:t>Understand the difference between BC/BCE/AD/CE</w:t>
            </w:r>
          </w:p>
          <w:p w14:paraId="13A43BDC" w14:textId="77777777" w:rsidR="00964113" w:rsidRPr="00326853" w:rsidRDefault="00964113" w:rsidP="00964113">
            <w:pPr>
              <w:rPr>
                <w:rFonts w:ascii="Tahoma" w:hAnsi="Tahoma" w:cs="Tahoma"/>
                <w:color w:val="FF0000"/>
              </w:rPr>
            </w:pPr>
            <w:r w:rsidRPr="00326853">
              <w:rPr>
                <w:rFonts w:ascii="Tahoma" w:hAnsi="Tahoma" w:cs="Tahoma"/>
                <w:color w:val="FF0000"/>
              </w:rPr>
              <w:t>Identify reasons for and the results of people’s actions</w:t>
            </w:r>
          </w:p>
          <w:p w14:paraId="3461D779" w14:textId="1E991096" w:rsidR="00964113" w:rsidRPr="007A1EB4" w:rsidRDefault="00964113" w:rsidP="00964113">
            <w:pPr>
              <w:rPr>
                <w:rFonts w:ascii="Tahoma" w:hAnsi="Tahoma" w:cs="Tahoma"/>
              </w:rPr>
            </w:pPr>
            <w:r w:rsidRPr="00326853">
              <w:rPr>
                <w:rFonts w:ascii="Tahoma" w:hAnsi="Tahoma" w:cs="Tahoma"/>
                <w:color w:val="FF0000"/>
              </w:rPr>
              <w:t xml:space="preserve">Begin to evaluate the effectiveness of different sources </w:t>
            </w:r>
          </w:p>
        </w:tc>
        <w:tc>
          <w:tcPr>
            <w:tcW w:w="2274" w:type="dxa"/>
            <w:gridSpan w:val="2"/>
          </w:tcPr>
          <w:p w14:paraId="2A9C2A67" w14:textId="20ADCED5" w:rsidR="00964113" w:rsidRPr="00EF5EBA" w:rsidRDefault="00964113" w:rsidP="00964113">
            <w:pPr>
              <w:rPr>
                <w:rFonts w:ascii="Tahoma" w:hAnsi="Tahoma" w:cs="Tahoma"/>
              </w:rPr>
            </w:pPr>
          </w:p>
        </w:tc>
        <w:tc>
          <w:tcPr>
            <w:tcW w:w="2258" w:type="dxa"/>
          </w:tcPr>
          <w:p w14:paraId="3518683F" w14:textId="77777777" w:rsidR="00964113" w:rsidRPr="00EF5EBA" w:rsidRDefault="00964113" w:rsidP="00964113">
            <w:pPr>
              <w:rPr>
                <w:rFonts w:ascii="Tahoma" w:hAnsi="Tahoma" w:cs="Tahoma"/>
                <w:b/>
              </w:rPr>
            </w:pPr>
            <w:r w:rsidRPr="00EF5EBA">
              <w:rPr>
                <w:rFonts w:ascii="Tahoma" w:hAnsi="Tahoma" w:cs="Tahoma"/>
                <w:b/>
              </w:rPr>
              <w:t>Why study the Ancient Egyptians if they lived thousands of years ago?</w:t>
            </w:r>
          </w:p>
          <w:p w14:paraId="046412CE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Where will we find the treasures of Ancient Egypt?</w:t>
            </w:r>
          </w:p>
          <w:p w14:paraId="0E321B1E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sources of evidence have survived and how were they discovered?</w:t>
            </w:r>
          </w:p>
          <w:p w14:paraId="3346FCCE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secrets of Ancient Egypt are revealed by the pyramids?</w:t>
            </w:r>
          </w:p>
          <w:p w14:paraId="455D3970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What does the evidence tell us about life for men, women and children in Ancient Egypt? </w:t>
            </w:r>
          </w:p>
          <w:p w14:paraId="247145EC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What can we learn about the beliefs of the Ancient Egyptians from evidence that has survived? </w:t>
            </w:r>
          </w:p>
          <w:p w14:paraId="2894261C" w14:textId="77777777" w:rsidR="00964113" w:rsidRDefault="00964113" w:rsidP="00964113">
            <w:pPr>
              <w:rPr>
                <w:rFonts w:ascii="Tahoma" w:hAnsi="Tahoma" w:cs="Tahoma"/>
              </w:rPr>
            </w:pPr>
          </w:p>
          <w:p w14:paraId="5686BC90" w14:textId="77777777" w:rsidR="00964113" w:rsidRPr="00EF5EBA" w:rsidRDefault="00964113" w:rsidP="00964113">
            <w:pPr>
              <w:rPr>
                <w:rFonts w:ascii="Tahoma" w:hAnsi="Tahoma" w:cs="Tahoma"/>
                <w:color w:val="00B050"/>
              </w:rPr>
            </w:pPr>
            <w:r w:rsidRPr="00EF5EBA">
              <w:rPr>
                <w:rFonts w:ascii="Tahoma" w:hAnsi="Tahoma" w:cs="Tahoma"/>
                <w:color w:val="00B050"/>
              </w:rPr>
              <w:t>Describe the achievements of the earliest civilisations e.g. Ancient Egyptians</w:t>
            </w:r>
          </w:p>
          <w:p w14:paraId="09FCC997" w14:textId="77777777" w:rsidR="00964113" w:rsidRPr="00966420" w:rsidRDefault="00964113" w:rsidP="00964113">
            <w:pPr>
              <w:rPr>
                <w:rFonts w:ascii="Tahoma" w:hAnsi="Tahoma" w:cs="Tahoma"/>
                <w:color w:val="FF0000"/>
              </w:rPr>
            </w:pPr>
            <w:r w:rsidRPr="00966420">
              <w:rPr>
                <w:rFonts w:ascii="Tahoma" w:hAnsi="Tahoma" w:cs="Tahoma"/>
                <w:color w:val="FF0000"/>
              </w:rPr>
              <w:t xml:space="preserve">Identify key features </w:t>
            </w:r>
            <w:r>
              <w:rPr>
                <w:rFonts w:ascii="Tahoma" w:hAnsi="Tahoma" w:cs="Tahoma"/>
                <w:color w:val="FF0000"/>
              </w:rPr>
              <w:t xml:space="preserve">and beliefs </w:t>
            </w:r>
            <w:r w:rsidRPr="00966420">
              <w:rPr>
                <w:rFonts w:ascii="Tahoma" w:hAnsi="Tahoma" w:cs="Tahoma"/>
                <w:color w:val="FF0000"/>
              </w:rPr>
              <w:t xml:space="preserve">of historical periods </w:t>
            </w:r>
          </w:p>
          <w:p w14:paraId="41CE6133" w14:textId="77777777" w:rsidR="00964113" w:rsidRDefault="00964113" w:rsidP="00964113">
            <w:pPr>
              <w:rPr>
                <w:rFonts w:ascii="Tahoma" w:hAnsi="Tahoma" w:cs="Tahoma"/>
                <w:color w:val="FF0000"/>
              </w:rPr>
            </w:pPr>
            <w:r w:rsidRPr="00EF5EBA">
              <w:rPr>
                <w:rFonts w:ascii="Tahoma" w:hAnsi="Tahoma" w:cs="Tahoma"/>
                <w:color w:val="FF0000"/>
              </w:rPr>
              <w:t>Analyse beliefs, behaviours and characteristics of people in the past</w:t>
            </w:r>
            <w:r>
              <w:rPr>
                <w:rFonts w:ascii="Tahoma" w:hAnsi="Tahoma" w:cs="Tahoma"/>
                <w:color w:val="FF0000"/>
              </w:rPr>
              <w:t xml:space="preserve">. </w:t>
            </w:r>
          </w:p>
          <w:p w14:paraId="2573B5F9" w14:textId="77777777" w:rsidR="00964113" w:rsidRDefault="00964113" w:rsidP="00964113">
            <w:pPr>
              <w:rPr>
                <w:rFonts w:ascii="Tahoma" w:hAnsi="Tahoma" w:cs="Tahoma"/>
                <w:color w:val="FF0000"/>
              </w:rPr>
            </w:pPr>
          </w:p>
          <w:p w14:paraId="0FB78278" w14:textId="6379D33C" w:rsidR="00964113" w:rsidRPr="007A1EB4" w:rsidRDefault="00964113" w:rsidP="00964113">
            <w:pPr>
              <w:rPr>
                <w:rFonts w:ascii="Tahoma" w:hAnsi="Tahoma" w:cs="Tahoma"/>
              </w:rPr>
            </w:pPr>
          </w:p>
        </w:tc>
      </w:tr>
      <w:tr w:rsidR="00964113" w14:paraId="2C41B1EE" w14:textId="77777777" w:rsidTr="00DB17A8">
        <w:tc>
          <w:tcPr>
            <w:tcW w:w="1243" w:type="dxa"/>
          </w:tcPr>
          <w:p w14:paraId="2598DEE6" w14:textId="08515E0E" w:rsidR="00964113" w:rsidRPr="007A1EB4" w:rsidRDefault="00964113" w:rsidP="00964113">
            <w:pPr>
              <w:jc w:val="center"/>
              <w:rPr>
                <w:rFonts w:ascii="Tahoma" w:hAnsi="Tahoma" w:cs="Tahoma"/>
                <w:b/>
              </w:rPr>
            </w:pPr>
            <w:r w:rsidRPr="007A1EB4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355" w:type="dxa"/>
          </w:tcPr>
          <w:p w14:paraId="1AF0BB4C" w14:textId="7D492204" w:rsidR="00964113" w:rsidRPr="007A1EB4" w:rsidRDefault="00964113" w:rsidP="00964113">
            <w:pPr>
              <w:rPr>
                <w:rFonts w:ascii="Tahoma" w:hAnsi="Tahoma" w:cs="Tahoma"/>
              </w:rPr>
            </w:pPr>
            <w:r w:rsidRPr="000636CD">
              <w:rPr>
                <w:rFonts w:ascii="Tahoma" w:hAnsi="Tahoma" w:cs="Tahoma"/>
                <w:color w:val="FF0000"/>
              </w:rPr>
              <w:t xml:space="preserve"> </w:t>
            </w:r>
          </w:p>
        </w:tc>
        <w:tc>
          <w:tcPr>
            <w:tcW w:w="2743" w:type="dxa"/>
            <w:gridSpan w:val="3"/>
          </w:tcPr>
          <w:p w14:paraId="4AFEFE8A" w14:textId="77777777" w:rsidR="00964113" w:rsidRPr="005D43CF" w:rsidRDefault="00964113" w:rsidP="00964113">
            <w:pPr>
              <w:rPr>
                <w:rFonts w:ascii="Tahoma" w:hAnsi="Tahoma" w:cs="Tahoma"/>
                <w:b/>
              </w:rPr>
            </w:pPr>
            <w:r w:rsidRPr="005D43CF">
              <w:rPr>
                <w:rFonts w:ascii="Tahoma" w:hAnsi="Tahoma" w:cs="Tahoma"/>
                <w:b/>
              </w:rPr>
              <w:t>Why was Greece one of the most important places in the world 2500 years ago?</w:t>
            </w:r>
          </w:p>
          <w:p w14:paraId="3377D145" w14:textId="77777777" w:rsidR="00964113" w:rsidRDefault="00964113" w:rsidP="00964113">
            <w:pPr>
              <w:rPr>
                <w:rFonts w:ascii="Tahoma" w:hAnsi="Tahoma" w:cs="Tahoma"/>
              </w:rPr>
            </w:pPr>
          </w:p>
          <w:p w14:paraId="16A41571" w14:textId="77777777" w:rsidR="00964113" w:rsidRDefault="00964113" w:rsidP="00964113">
            <w:pPr>
              <w:rPr>
                <w:rFonts w:ascii="Tahoma" w:hAnsi="Tahoma" w:cs="Tahoma"/>
              </w:rPr>
            </w:pPr>
            <w:r w:rsidRPr="07F90E3F">
              <w:rPr>
                <w:rFonts w:ascii="Tahoma" w:hAnsi="Tahoma" w:cs="Tahoma"/>
              </w:rPr>
              <w:t>How can we possibly know so much about the Ancient Greeks who lived over 2500 years ago?</w:t>
            </w:r>
          </w:p>
          <w:p w14:paraId="2FD74D91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can we work out about everyday life in Ancient Athens from pottery evidence?</w:t>
            </w:r>
          </w:p>
          <w:p w14:paraId="71C79262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Why was Athens able to be so strong at this time?</w:t>
            </w:r>
          </w:p>
          <w:p w14:paraId="1047AA39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was so special about life in 5</w:t>
            </w:r>
            <w:r w:rsidRPr="007705F1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century Athens?</w:t>
            </w:r>
          </w:p>
          <w:p w14:paraId="285A007C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 what ways have the Ancient Greeks influenced our everyday lives?</w:t>
            </w:r>
          </w:p>
          <w:p w14:paraId="1FD15C3B" w14:textId="77777777" w:rsidR="00964113" w:rsidRDefault="00964113" w:rsidP="00964113">
            <w:pPr>
              <w:rPr>
                <w:rFonts w:ascii="Tahoma" w:hAnsi="Tahoma" w:cs="Tahoma"/>
              </w:rPr>
            </w:pPr>
          </w:p>
          <w:p w14:paraId="3DCC0C57" w14:textId="77777777" w:rsidR="00964113" w:rsidRPr="00627548" w:rsidRDefault="00964113" w:rsidP="00964113">
            <w:pPr>
              <w:rPr>
                <w:rFonts w:ascii="Tahoma" w:hAnsi="Tahoma" w:cs="Tahoma"/>
                <w:color w:val="00B050"/>
              </w:rPr>
            </w:pPr>
            <w:r w:rsidRPr="00627548">
              <w:rPr>
                <w:rFonts w:ascii="Tahoma" w:hAnsi="Tahoma" w:cs="Tahoma"/>
                <w:color w:val="00B050"/>
              </w:rPr>
              <w:t>Describe aspects of life in Ancient Greece</w:t>
            </w:r>
          </w:p>
          <w:p w14:paraId="58023554" w14:textId="77777777" w:rsidR="00964113" w:rsidRPr="00627548" w:rsidRDefault="00964113" w:rsidP="00964113">
            <w:pPr>
              <w:rPr>
                <w:rFonts w:ascii="Tahoma" w:hAnsi="Tahoma" w:cs="Tahoma"/>
                <w:color w:val="00B050"/>
              </w:rPr>
            </w:pPr>
            <w:r w:rsidRPr="00627548">
              <w:rPr>
                <w:rFonts w:ascii="Tahoma" w:hAnsi="Tahoma" w:cs="Tahoma"/>
                <w:color w:val="00B050"/>
              </w:rPr>
              <w:t>List the achievements of the Ancient Greek civilisation</w:t>
            </w:r>
          </w:p>
          <w:p w14:paraId="67C4BB8B" w14:textId="77777777" w:rsidR="00964113" w:rsidRPr="00627548" w:rsidRDefault="00964113" w:rsidP="00964113">
            <w:pPr>
              <w:rPr>
                <w:rFonts w:ascii="Tahoma" w:hAnsi="Tahoma" w:cs="Tahoma"/>
                <w:color w:val="00B050"/>
              </w:rPr>
            </w:pPr>
            <w:r w:rsidRPr="00627548">
              <w:rPr>
                <w:rFonts w:ascii="Tahoma" w:hAnsi="Tahoma" w:cs="Tahoma"/>
                <w:color w:val="00B050"/>
              </w:rPr>
              <w:t xml:space="preserve">Explain the influence of the ancient civilisations on the Western World e.g art, architecture and literature. </w:t>
            </w:r>
          </w:p>
          <w:p w14:paraId="53C2729E" w14:textId="77777777" w:rsidR="00964113" w:rsidRDefault="00964113" w:rsidP="00964113">
            <w:pPr>
              <w:rPr>
                <w:rFonts w:ascii="Tahoma" w:hAnsi="Tahoma" w:cs="Tahoma"/>
                <w:color w:val="FF0000"/>
              </w:rPr>
            </w:pPr>
            <w:r w:rsidRPr="00627548">
              <w:rPr>
                <w:rFonts w:ascii="Tahoma" w:hAnsi="Tahoma" w:cs="Tahoma"/>
                <w:color w:val="FF0000"/>
              </w:rPr>
              <w:t xml:space="preserve">To evaluate the effectiveness of different sources </w:t>
            </w:r>
          </w:p>
          <w:p w14:paraId="37C9498A" w14:textId="4F142B00" w:rsidR="00964113" w:rsidRPr="00627548" w:rsidRDefault="00964113" w:rsidP="00964113">
            <w:pPr>
              <w:rPr>
                <w:rFonts w:ascii="Tahoma" w:hAnsi="Tahoma" w:cs="Tahoma"/>
                <w:color w:val="FF0000"/>
              </w:rPr>
            </w:pPr>
            <w:r w:rsidRPr="00627548">
              <w:rPr>
                <w:rFonts w:ascii="Tahoma" w:hAnsi="Tahoma" w:cs="Tahoma"/>
                <w:color w:val="FF0000"/>
              </w:rPr>
              <w:t>Ask and answer a range of questions about the past.</w:t>
            </w:r>
          </w:p>
          <w:p w14:paraId="40170661" w14:textId="77777777" w:rsidR="00964113" w:rsidRPr="00627548" w:rsidRDefault="00964113" w:rsidP="00964113">
            <w:pPr>
              <w:rPr>
                <w:rFonts w:ascii="Tahoma" w:hAnsi="Tahoma" w:cs="Tahoma"/>
                <w:color w:val="FF0000"/>
              </w:rPr>
            </w:pPr>
            <w:r w:rsidRPr="00627548">
              <w:rPr>
                <w:rFonts w:ascii="Tahoma" w:hAnsi="Tahoma" w:cs="Tahoma"/>
                <w:color w:val="FF0000"/>
              </w:rPr>
              <w:t>Use a range of sources in their answers.</w:t>
            </w:r>
          </w:p>
          <w:p w14:paraId="1FC39945" w14:textId="461379B8" w:rsidR="00964113" w:rsidRPr="007A1EB4" w:rsidRDefault="00964113" w:rsidP="00964113">
            <w:pPr>
              <w:rPr>
                <w:rFonts w:ascii="Tahoma" w:hAnsi="Tahoma" w:cs="Tahoma"/>
              </w:rPr>
            </w:pPr>
            <w:r w:rsidRPr="00627548">
              <w:rPr>
                <w:rFonts w:ascii="Tahoma" w:hAnsi="Tahoma" w:cs="Tahoma"/>
                <w:color w:val="FF0000"/>
              </w:rPr>
              <w:t>Make predictions about artefacts and their uses.</w:t>
            </w:r>
          </w:p>
        </w:tc>
        <w:tc>
          <w:tcPr>
            <w:tcW w:w="2337" w:type="dxa"/>
          </w:tcPr>
          <w:p w14:paraId="0562CB0E" w14:textId="6DD931F8" w:rsidR="00964113" w:rsidRPr="007A1EB4" w:rsidRDefault="00964113" w:rsidP="00964113">
            <w:pPr>
              <w:rPr>
                <w:rFonts w:ascii="Tahoma" w:hAnsi="Tahoma" w:cs="Tahoma"/>
              </w:rPr>
            </w:pPr>
          </w:p>
        </w:tc>
        <w:tc>
          <w:tcPr>
            <w:tcW w:w="2236" w:type="dxa"/>
          </w:tcPr>
          <w:p w14:paraId="405EE59D" w14:textId="77777777" w:rsidR="00964113" w:rsidRPr="005F5F2B" w:rsidRDefault="00964113" w:rsidP="00964113">
            <w:pPr>
              <w:rPr>
                <w:rFonts w:ascii="Tahoma" w:hAnsi="Tahoma" w:cs="Tahoma"/>
                <w:b/>
              </w:rPr>
            </w:pPr>
            <w:r w:rsidRPr="005F5F2B">
              <w:rPr>
                <w:rFonts w:ascii="Tahoma" w:hAnsi="Tahoma" w:cs="Tahoma"/>
                <w:b/>
              </w:rPr>
              <w:t>What was life like in Tudor times?</w:t>
            </w:r>
          </w:p>
          <w:p w14:paraId="139B8EE1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can we tell about Henry VIII from his portraits?</w:t>
            </w:r>
          </w:p>
          <w:p w14:paraId="51C51538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Why did Henry really break with Rome, love or religion?</w:t>
            </w:r>
          </w:p>
          <w:p w14:paraId="10CBEA20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How different was life for people at different levels of society and how do we know?</w:t>
            </w:r>
          </w:p>
          <w:p w14:paraId="79E18CDC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Were the portraits of Queen Elizabeth accurate?</w:t>
            </w:r>
          </w:p>
          <w:p w14:paraId="5CE5DFD0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How on earth was Elizabeth able to defeat the mighty Spanish Armada?</w:t>
            </w:r>
          </w:p>
          <w:p w14:paraId="79C80D32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can we learn about Elizabethan England by studying how they enjoyed their leisure time?</w:t>
            </w:r>
          </w:p>
          <w:p w14:paraId="0AAF20D1" w14:textId="77777777" w:rsidR="00964113" w:rsidRDefault="00964113" w:rsidP="00964113">
            <w:pPr>
              <w:rPr>
                <w:rFonts w:ascii="Tahoma" w:hAnsi="Tahoma" w:cs="Tahoma"/>
                <w:color w:val="00B050"/>
              </w:rPr>
            </w:pPr>
            <w:r w:rsidRPr="000636CD">
              <w:rPr>
                <w:rFonts w:ascii="Tahoma" w:hAnsi="Tahoma" w:cs="Tahoma"/>
                <w:color w:val="00B050"/>
              </w:rPr>
              <w:t>Understand an aspect or theme in British history that extends pupils’ chronological knowledge beyond 1066</w:t>
            </w:r>
          </w:p>
          <w:p w14:paraId="7B8AA9E5" w14:textId="77777777" w:rsidR="00964113" w:rsidRPr="000636CD" w:rsidRDefault="00964113" w:rsidP="00964113">
            <w:pPr>
              <w:rPr>
                <w:rFonts w:ascii="Tahoma" w:hAnsi="Tahoma" w:cs="Tahoma"/>
                <w:color w:val="FF0000"/>
              </w:rPr>
            </w:pPr>
            <w:r w:rsidRPr="000636CD">
              <w:rPr>
                <w:rFonts w:ascii="Tahoma" w:hAnsi="Tahoma" w:cs="Tahoma"/>
                <w:color w:val="FF0000"/>
              </w:rPr>
              <w:t>Identify and give different reasons for the way the past is represented</w:t>
            </w:r>
          </w:p>
          <w:p w14:paraId="34CE0A41" w14:textId="11A4AA55" w:rsidR="00964113" w:rsidRPr="007A1EB4" w:rsidRDefault="00964113" w:rsidP="00964113">
            <w:pPr>
              <w:rPr>
                <w:rFonts w:ascii="Tahoma" w:hAnsi="Tahoma" w:cs="Tahoma"/>
              </w:rPr>
            </w:pPr>
            <w:r w:rsidRPr="000636CD">
              <w:rPr>
                <w:rFonts w:ascii="Tahoma" w:hAnsi="Tahoma" w:cs="Tahoma"/>
                <w:color w:val="FF0000"/>
              </w:rPr>
              <w:t>Justify explanations by making references to appropriate evidence.</w:t>
            </w:r>
          </w:p>
        </w:tc>
        <w:tc>
          <w:tcPr>
            <w:tcW w:w="2274" w:type="dxa"/>
            <w:gridSpan w:val="2"/>
          </w:tcPr>
          <w:p w14:paraId="7EB5B871" w14:textId="2FAB4580" w:rsidR="00964113" w:rsidRPr="007A1EB4" w:rsidRDefault="00964113" w:rsidP="00964113">
            <w:pPr>
              <w:rPr>
                <w:rFonts w:ascii="Tahoma" w:hAnsi="Tahoma" w:cs="Tahoma"/>
              </w:rPr>
            </w:pPr>
          </w:p>
        </w:tc>
        <w:tc>
          <w:tcPr>
            <w:tcW w:w="2258" w:type="dxa"/>
          </w:tcPr>
          <w:p w14:paraId="7624693E" w14:textId="77777777" w:rsidR="00964113" w:rsidRDefault="00964113" w:rsidP="0096411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Who were the Anglo- Saxons and how was their life different? </w:t>
            </w:r>
          </w:p>
          <w:p w14:paraId="6DE65460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Why did the Anglo-Saxons invade and how can we possibly know where they settle?</w:t>
            </w:r>
          </w:p>
          <w:p w14:paraId="383FD399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does the mystery of the empty grave tell us about Saxon Britain?</w:t>
            </w:r>
          </w:p>
          <w:p w14:paraId="03A55DA4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How did people’s lives change when Christianity came to Britain and how can we be sure?</w:t>
            </w:r>
          </w:p>
          <w:p w14:paraId="7A0613DF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How were the Saxons able to see off the Viking threat?</w:t>
            </w:r>
          </w:p>
          <w:p w14:paraId="56355429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Just how great was King Alfred, really?</w:t>
            </w:r>
          </w:p>
          <w:p w14:paraId="56EA965D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Just how effective was Saxon justice?</w:t>
            </w:r>
          </w:p>
          <w:p w14:paraId="00975617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 how dark were the dark ages, really?</w:t>
            </w:r>
          </w:p>
          <w:p w14:paraId="48CE5DD6" w14:textId="77777777" w:rsidR="00964113" w:rsidRPr="005F5F2B" w:rsidRDefault="00964113" w:rsidP="00964113">
            <w:pPr>
              <w:rPr>
                <w:rFonts w:ascii="Tahoma" w:hAnsi="Tahoma" w:cs="Tahoma"/>
                <w:color w:val="00B050"/>
              </w:rPr>
            </w:pPr>
            <w:r w:rsidRPr="005F5F2B">
              <w:rPr>
                <w:rFonts w:ascii="Tahoma" w:hAnsi="Tahoma" w:cs="Tahoma"/>
                <w:color w:val="00B050"/>
              </w:rPr>
              <w:t>Describe the key events in the settlement of Britain by the Anglo Saxons.</w:t>
            </w:r>
          </w:p>
          <w:p w14:paraId="2FF2BE66" w14:textId="77777777" w:rsidR="00964113" w:rsidRPr="005F5F2B" w:rsidRDefault="00964113" w:rsidP="00964113">
            <w:pPr>
              <w:rPr>
                <w:rFonts w:ascii="Tahoma" w:hAnsi="Tahoma" w:cs="Tahoma"/>
                <w:color w:val="00B050"/>
              </w:rPr>
            </w:pPr>
            <w:r w:rsidRPr="005F5F2B">
              <w:rPr>
                <w:rFonts w:ascii="Tahoma" w:hAnsi="Tahoma" w:cs="Tahoma"/>
                <w:color w:val="00B050"/>
              </w:rPr>
              <w:t>Explain the struggle for the kingdom of England from Saxon times</w:t>
            </w:r>
            <w:r>
              <w:rPr>
                <w:rFonts w:ascii="Tahoma" w:hAnsi="Tahoma" w:cs="Tahoma"/>
                <w:color w:val="00B050"/>
              </w:rPr>
              <w:t>.</w:t>
            </w:r>
          </w:p>
          <w:p w14:paraId="0E7F2454" w14:textId="77777777" w:rsidR="00964113" w:rsidRPr="005F5F2B" w:rsidRDefault="00964113" w:rsidP="00964113">
            <w:pPr>
              <w:rPr>
                <w:rFonts w:ascii="Tahoma" w:hAnsi="Tahoma" w:cs="Tahoma"/>
                <w:color w:val="FF0000"/>
              </w:rPr>
            </w:pPr>
            <w:r w:rsidRPr="005F5F2B">
              <w:rPr>
                <w:rFonts w:ascii="Tahoma" w:hAnsi="Tahoma" w:cs="Tahoma"/>
                <w:color w:val="FF0000"/>
              </w:rPr>
              <w:t>Explore and interpret sources of evidence, discussing the effectiveness of the sources of evidence.</w:t>
            </w:r>
          </w:p>
          <w:p w14:paraId="6D98A12B" w14:textId="3EA152C1" w:rsidR="00964113" w:rsidRPr="007A1EB4" w:rsidRDefault="00964113" w:rsidP="00964113">
            <w:pPr>
              <w:rPr>
                <w:rFonts w:ascii="Tahoma" w:hAnsi="Tahoma" w:cs="Tahoma"/>
              </w:rPr>
            </w:pPr>
            <w:r w:rsidRPr="005F5F2B">
              <w:rPr>
                <w:rFonts w:ascii="Tahoma" w:hAnsi="Tahoma" w:cs="Tahoma"/>
                <w:color w:val="FF0000"/>
              </w:rPr>
              <w:t>Compare and contrast aspects of life in different periods using a range of sources and understand their reliability.</w:t>
            </w:r>
          </w:p>
        </w:tc>
      </w:tr>
      <w:tr w:rsidR="00964113" w14:paraId="6645F989" w14:textId="77777777" w:rsidTr="00DB17A8">
        <w:tc>
          <w:tcPr>
            <w:tcW w:w="1243" w:type="dxa"/>
          </w:tcPr>
          <w:p w14:paraId="78941E47" w14:textId="7567098F" w:rsidR="00964113" w:rsidRPr="007A1EB4" w:rsidRDefault="00964113" w:rsidP="00964113">
            <w:pPr>
              <w:jc w:val="center"/>
              <w:rPr>
                <w:rFonts w:ascii="Tahoma" w:hAnsi="Tahoma" w:cs="Tahoma"/>
                <w:b/>
              </w:rPr>
            </w:pPr>
            <w:r w:rsidRPr="007A1EB4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2355" w:type="dxa"/>
          </w:tcPr>
          <w:p w14:paraId="2946DB82" w14:textId="25367557" w:rsidR="00964113" w:rsidRPr="0010384C" w:rsidRDefault="00964113" w:rsidP="00964113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743" w:type="dxa"/>
            <w:gridSpan w:val="3"/>
          </w:tcPr>
          <w:p w14:paraId="3F82D4BD" w14:textId="77777777" w:rsidR="00964113" w:rsidRDefault="00964113" w:rsidP="00964113">
            <w:pPr>
              <w:rPr>
                <w:rFonts w:ascii="Tahoma" w:hAnsi="Tahoma" w:cs="Tahoma"/>
                <w:b/>
              </w:rPr>
            </w:pPr>
            <w:r w:rsidRPr="0010384C">
              <w:rPr>
                <w:rFonts w:ascii="Tahoma" w:hAnsi="Tahoma" w:cs="Tahoma"/>
                <w:b/>
              </w:rPr>
              <w:t>What the Dickens was life like in the Victorian times?</w:t>
            </w:r>
          </w:p>
          <w:p w14:paraId="19282BB5" w14:textId="77777777" w:rsidR="00964113" w:rsidRDefault="00964113" w:rsidP="00964113">
            <w:pPr>
              <w:rPr>
                <w:rFonts w:ascii="Tahoma" w:hAnsi="Tahoma" w:cs="Tahoma"/>
              </w:rPr>
            </w:pPr>
            <w:r w:rsidRPr="0010384C">
              <w:rPr>
                <w:rFonts w:ascii="Tahoma" w:hAnsi="Tahoma" w:cs="Tahoma"/>
              </w:rPr>
              <w:t>What the Dickens was life like in the Victorian cities?</w:t>
            </w:r>
          </w:p>
          <w:p w14:paraId="35218F74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Why did people move to the towns and cities?</w:t>
            </w:r>
          </w:p>
          <w:p w14:paraId="638920AB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Children working in Victorian factories – was it as bad as they tell us?</w:t>
            </w:r>
          </w:p>
          <w:p w14:paraId="1EB71D8F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Would you rather be a Victorian school child?</w:t>
            </w:r>
          </w:p>
          <w:p w14:paraId="71F5BDD4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How did the railway change Victorian Cornwall?</w:t>
            </w:r>
          </w:p>
          <w:p w14:paraId="7B8067C5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Was the Victorian Era a Golden Age or Dark Age? </w:t>
            </w:r>
          </w:p>
          <w:p w14:paraId="0819F737" w14:textId="77777777" w:rsidR="00964113" w:rsidRDefault="00964113" w:rsidP="00964113">
            <w:pPr>
              <w:rPr>
                <w:rFonts w:ascii="Tahoma" w:hAnsi="Tahoma" w:cs="Tahoma"/>
                <w:color w:val="00B050"/>
              </w:rPr>
            </w:pPr>
            <w:r w:rsidRPr="0010384C">
              <w:rPr>
                <w:rFonts w:ascii="Tahoma" w:hAnsi="Tahoma" w:cs="Tahoma"/>
                <w:color w:val="00B050"/>
              </w:rPr>
              <w:t xml:space="preserve">To recall influences and events within Britain and the wider world leading </w:t>
            </w:r>
            <w:r>
              <w:rPr>
                <w:rFonts w:ascii="Tahoma" w:hAnsi="Tahoma" w:cs="Tahoma"/>
                <w:color w:val="00B050"/>
              </w:rPr>
              <w:t>to significant turning points in</w:t>
            </w:r>
            <w:r w:rsidRPr="0010384C">
              <w:rPr>
                <w:rFonts w:ascii="Tahoma" w:hAnsi="Tahoma" w:cs="Tahoma"/>
                <w:color w:val="00B050"/>
              </w:rPr>
              <w:t xml:space="preserve"> British history as well as the impact on the nation</w:t>
            </w:r>
          </w:p>
          <w:p w14:paraId="672DBC30" w14:textId="77777777" w:rsidR="00964113" w:rsidRPr="0010384C" w:rsidRDefault="00964113" w:rsidP="00964113">
            <w:pPr>
              <w:rPr>
                <w:rFonts w:ascii="Tahoma" w:hAnsi="Tahoma" w:cs="Tahoma"/>
                <w:color w:val="FF0000"/>
              </w:rPr>
            </w:pPr>
            <w:r w:rsidRPr="0010384C">
              <w:rPr>
                <w:rFonts w:ascii="Tahoma" w:hAnsi="Tahoma" w:cs="Tahoma"/>
                <w:color w:val="FF0000"/>
              </w:rPr>
              <w:t>Identify changes within and across the time period studied</w:t>
            </w:r>
          </w:p>
          <w:p w14:paraId="60997B04" w14:textId="77777777" w:rsidR="00964113" w:rsidRDefault="00964113" w:rsidP="00964113">
            <w:pPr>
              <w:rPr>
                <w:rFonts w:ascii="Tahoma" w:hAnsi="Tahoma" w:cs="Tahoma"/>
                <w:color w:val="FF0000"/>
              </w:rPr>
            </w:pPr>
            <w:r w:rsidRPr="0010384C">
              <w:rPr>
                <w:rFonts w:ascii="Tahoma" w:hAnsi="Tahoma" w:cs="Tahoma"/>
                <w:color w:val="FF0000"/>
              </w:rPr>
              <w:t>Investigate how a period of time can have both continuity and change and the result of this</w:t>
            </w:r>
          </w:p>
          <w:p w14:paraId="7B1132C6" w14:textId="77777777" w:rsidR="00964113" w:rsidRDefault="00964113" w:rsidP="00964113">
            <w:pPr>
              <w:rPr>
                <w:rFonts w:ascii="Tahoma" w:hAnsi="Tahoma" w:cs="Tahoma"/>
              </w:rPr>
            </w:pPr>
          </w:p>
          <w:p w14:paraId="5997CC1D" w14:textId="5DD5CC77" w:rsidR="00964113" w:rsidRPr="007A1EB4" w:rsidRDefault="00964113" w:rsidP="00964113">
            <w:pPr>
              <w:rPr>
                <w:rFonts w:ascii="Tahoma" w:hAnsi="Tahoma" w:cs="Tahoma"/>
              </w:rPr>
            </w:pPr>
            <w:r w:rsidRPr="005164AC">
              <w:rPr>
                <w:rFonts w:ascii="Tahoma" w:hAnsi="Tahoma" w:cs="Tahoma"/>
                <w:color w:val="00B0F0"/>
              </w:rPr>
              <w:t>Oliver Twist</w:t>
            </w:r>
          </w:p>
        </w:tc>
        <w:tc>
          <w:tcPr>
            <w:tcW w:w="2337" w:type="dxa"/>
          </w:tcPr>
          <w:p w14:paraId="1A8822B2" w14:textId="7DC1F6F5" w:rsidR="00964113" w:rsidRPr="0010384C" w:rsidRDefault="00964113" w:rsidP="00964113">
            <w:pPr>
              <w:rPr>
                <w:rFonts w:ascii="Tahoma" w:hAnsi="Tahoma" w:cs="Tahoma"/>
              </w:rPr>
            </w:pPr>
          </w:p>
        </w:tc>
        <w:tc>
          <w:tcPr>
            <w:tcW w:w="2236" w:type="dxa"/>
          </w:tcPr>
          <w:p w14:paraId="3540584F" w14:textId="77777777" w:rsidR="00964113" w:rsidRDefault="00964113" w:rsidP="00964113">
            <w:pPr>
              <w:rPr>
                <w:rFonts w:ascii="Tahoma" w:hAnsi="Tahoma" w:cs="Tahoma"/>
                <w:b/>
              </w:rPr>
            </w:pPr>
            <w:r w:rsidRPr="00942470">
              <w:rPr>
                <w:rFonts w:ascii="Tahoma" w:hAnsi="Tahoma" w:cs="Tahoma"/>
                <w:b/>
              </w:rPr>
              <w:t>Were the Vikings always victorious and vicious?</w:t>
            </w:r>
          </w:p>
          <w:p w14:paraId="0088900A" w14:textId="77777777" w:rsidR="00964113" w:rsidRDefault="00964113" w:rsidP="00964113">
            <w:pPr>
              <w:rPr>
                <w:rFonts w:ascii="Tahoma" w:hAnsi="Tahoma" w:cs="Tahoma"/>
              </w:rPr>
            </w:pPr>
            <w:r w:rsidRPr="00942470">
              <w:rPr>
                <w:rFonts w:ascii="Tahoma" w:hAnsi="Tahoma" w:cs="Tahoma"/>
              </w:rPr>
              <w:t>What image do we have of the Vikings?</w:t>
            </w:r>
          </w:p>
          <w:p w14:paraId="120A9219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Why have the Vikings gained such a bad reputation?</w:t>
            </w:r>
          </w:p>
          <w:p w14:paraId="3A9380FB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How did the Vikings try to take over the country and how close did they get?</w:t>
            </w:r>
          </w:p>
          <w:p w14:paraId="47C7EF7E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How have recent excavations changed our view of the Vikings? (Focus on Jorvik)</w:t>
            </w:r>
          </w:p>
          <w:p w14:paraId="5C3B8FE3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can we learn about Viking settlement from a study of place name endings?</w:t>
            </w:r>
          </w:p>
          <w:p w14:paraId="740BCC81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Raiders of settlers: How should we remember the Vikings?</w:t>
            </w:r>
          </w:p>
          <w:p w14:paraId="03B1774A" w14:textId="77777777" w:rsidR="00964113" w:rsidRDefault="00964113" w:rsidP="00964113">
            <w:pPr>
              <w:rPr>
                <w:rFonts w:ascii="Tahoma" w:hAnsi="Tahoma" w:cs="Tahoma"/>
                <w:color w:val="00B050"/>
              </w:rPr>
            </w:pPr>
            <w:r w:rsidRPr="0010384C">
              <w:rPr>
                <w:rFonts w:ascii="Tahoma" w:hAnsi="Tahoma" w:cs="Tahoma"/>
                <w:color w:val="00B050"/>
              </w:rPr>
              <w:t>Explain the Viking struggle for the kingdom of England to the time of Edward the Confessor</w:t>
            </w:r>
          </w:p>
          <w:p w14:paraId="4A3A0043" w14:textId="77777777" w:rsidR="00964113" w:rsidRDefault="00964113" w:rsidP="00964113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 xml:space="preserve">Analyse beliefs, behaviours and characteristics of people, recognising that not everyone had the same views and opinions. </w:t>
            </w:r>
          </w:p>
          <w:p w14:paraId="2E28F4E4" w14:textId="77777777" w:rsidR="00964113" w:rsidRDefault="00964113" w:rsidP="00964113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Identify cause and consequence including impact on society over time.</w:t>
            </w:r>
          </w:p>
          <w:p w14:paraId="110FFD37" w14:textId="79C28160" w:rsidR="00964113" w:rsidRPr="007A1EB4" w:rsidRDefault="00964113" w:rsidP="00964113">
            <w:pPr>
              <w:rPr>
                <w:rFonts w:ascii="Tahoma" w:hAnsi="Tahoma" w:cs="Tahoma"/>
              </w:rPr>
            </w:pPr>
          </w:p>
        </w:tc>
        <w:tc>
          <w:tcPr>
            <w:tcW w:w="2274" w:type="dxa"/>
            <w:gridSpan w:val="2"/>
          </w:tcPr>
          <w:p w14:paraId="48A75B80" w14:textId="3ACFA523" w:rsidR="00964113" w:rsidRPr="00627548" w:rsidRDefault="00964113" w:rsidP="00964113">
            <w:pPr>
              <w:rPr>
                <w:rFonts w:ascii="Tahoma" w:hAnsi="Tahoma" w:cs="Tahoma"/>
                <w:color w:val="FF0000"/>
              </w:rPr>
            </w:pPr>
            <w:r w:rsidRPr="00627548">
              <w:rPr>
                <w:rFonts w:ascii="Tahoma" w:hAnsi="Tahoma" w:cs="Tahoma"/>
                <w:color w:val="FF0000"/>
              </w:rPr>
              <w:t>.</w:t>
            </w:r>
          </w:p>
          <w:p w14:paraId="168BD770" w14:textId="4EEBC5E3" w:rsidR="00964113" w:rsidRPr="007A1EB4" w:rsidRDefault="00964113" w:rsidP="00964113">
            <w:pPr>
              <w:rPr>
                <w:rFonts w:ascii="Tahoma" w:hAnsi="Tahoma" w:cs="Tahoma"/>
              </w:rPr>
            </w:pPr>
          </w:p>
        </w:tc>
        <w:tc>
          <w:tcPr>
            <w:tcW w:w="2258" w:type="dxa"/>
          </w:tcPr>
          <w:p w14:paraId="694D1CFB" w14:textId="77777777" w:rsidR="00964113" w:rsidRDefault="00964113" w:rsidP="0096411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What was life like in the city of Benin by 1200 CE? </w:t>
            </w:r>
          </w:p>
          <w:p w14:paraId="4E5DAFD6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Where was Benin and how did its civilisation begin? </w:t>
            </w:r>
          </w:p>
          <w:p w14:paraId="7B2F8FBD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How did Benin change after the arrival of Portuguese traders? </w:t>
            </w:r>
          </w:p>
          <w:p w14:paraId="6AAA2E2F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What inspired the artists and craftsmen of Benin? </w:t>
            </w:r>
          </w:p>
          <w:p w14:paraId="1DBAA9E7" w14:textId="77777777" w:rsidR="00964113" w:rsidRDefault="00964113" w:rsidP="009641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Should the Benin Bronzes be returned to Nigeria?</w:t>
            </w:r>
          </w:p>
          <w:p w14:paraId="1D14BAD1" w14:textId="77777777" w:rsidR="00964113" w:rsidRPr="00233462" w:rsidRDefault="00964113" w:rsidP="00964113">
            <w:pPr>
              <w:rPr>
                <w:rFonts w:ascii="Tahoma" w:hAnsi="Tahoma" w:cs="Tahoma"/>
              </w:rPr>
            </w:pPr>
          </w:p>
          <w:p w14:paraId="3F4FAABC" w14:textId="77777777" w:rsidR="00964113" w:rsidRPr="00E44059" w:rsidRDefault="00964113" w:rsidP="00964113">
            <w:pPr>
              <w:rPr>
                <w:rFonts w:ascii="Tahoma" w:hAnsi="Tahoma" w:cs="Tahoma"/>
                <w:color w:val="00B050"/>
              </w:rPr>
            </w:pPr>
            <w:r w:rsidRPr="00E44059">
              <w:rPr>
                <w:rFonts w:ascii="Tahoma" w:hAnsi="Tahoma" w:cs="Tahoma"/>
                <w:color w:val="00B050"/>
              </w:rPr>
              <w:t xml:space="preserve">Describe aspects of life in a non-European society that provides contrast with British history- </w:t>
            </w:r>
            <w:r>
              <w:rPr>
                <w:rFonts w:ascii="Tahoma" w:hAnsi="Tahoma" w:cs="Tahoma"/>
                <w:color w:val="00B050"/>
              </w:rPr>
              <w:t>Benin</w:t>
            </w:r>
          </w:p>
          <w:p w14:paraId="6E55BAB9" w14:textId="77777777" w:rsidR="00964113" w:rsidRDefault="00964113" w:rsidP="00964113">
            <w:pPr>
              <w:rPr>
                <w:rFonts w:ascii="Tahoma" w:hAnsi="Tahoma" w:cs="Tahoma"/>
                <w:color w:val="00B050"/>
              </w:rPr>
            </w:pPr>
            <w:r w:rsidRPr="00E44059">
              <w:rPr>
                <w:rFonts w:ascii="Tahoma" w:hAnsi="Tahoma" w:cs="Tahoma"/>
                <w:color w:val="00B050"/>
              </w:rPr>
              <w:t>To understand how the achievements of early civilisations has impacted on our lives today</w:t>
            </w:r>
          </w:p>
          <w:p w14:paraId="69E92F89" w14:textId="77777777" w:rsidR="00964113" w:rsidRDefault="00964113" w:rsidP="00964113">
            <w:pPr>
              <w:rPr>
                <w:rFonts w:ascii="Tahoma" w:hAnsi="Tahoma" w:cs="Tahoma"/>
                <w:color w:val="00B050"/>
              </w:rPr>
            </w:pPr>
            <w:r>
              <w:rPr>
                <w:rFonts w:ascii="Tahoma" w:hAnsi="Tahoma" w:cs="Tahoma"/>
                <w:color w:val="00B050"/>
              </w:rPr>
              <w:t>Recall/list key historical dates and facts</w:t>
            </w:r>
          </w:p>
          <w:p w14:paraId="31D17D00" w14:textId="77777777" w:rsidR="00964113" w:rsidRPr="00E44059" w:rsidRDefault="00964113" w:rsidP="00964113">
            <w:pPr>
              <w:rPr>
                <w:rFonts w:ascii="Tahoma" w:hAnsi="Tahoma" w:cs="Tahoma"/>
                <w:color w:val="FF0000"/>
              </w:rPr>
            </w:pPr>
            <w:r w:rsidRPr="00E44059">
              <w:rPr>
                <w:rFonts w:ascii="Tahoma" w:hAnsi="Tahoma" w:cs="Tahoma"/>
                <w:color w:val="FF0000"/>
              </w:rPr>
              <w:t>Compare and contrast aspects of life in different periods and different cultures, exploring similarities and differences</w:t>
            </w:r>
          </w:p>
          <w:p w14:paraId="1F72F646" w14:textId="596AE885" w:rsidR="00964113" w:rsidRPr="007A1EB4" w:rsidRDefault="00964113" w:rsidP="00964113">
            <w:pPr>
              <w:rPr>
                <w:rFonts w:ascii="Tahoma" w:hAnsi="Tahoma" w:cs="Tahoma"/>
              </w:rPr>
            </w:pPr>
          </w:p>
        </w:tc>
      </w:tr>
      <w:tr w:rsidR="003769FB" w14:paraId="46F57851" w14:textId="77777777" w:rsidTr="00467E73">
        <w:trPr>
          <w:trHeight w:val="5861"/>
        </w:trPr>
        <w:tc>
          <w:tcPr>
            <w:tcW w:w="1243" w:type="dxa"/>
          </w:tcPr>
          <w:p w14:paraId="29B4EA11" w14:textId="160F0621" w:rsidR="003769FB" w:rsidRPr="007A1EB4" w:rsidRDefault="003769FB" w:rsidP="00964113">
            <w:pPr>
              <w:jc w:val="center"/>
              <w:rPr>
                <w:rFonts w:ascii="Tahoma" w:hAnsi="Tahoma" w:cs="Tahoma"/>
                <w:b/>
              </w:rPr>
            </w:pPr>
            <w:r w:rsidRPr="007A1EB4"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2438" w:type="dxa"/>
            <w:gridSpan w:val="2"/>
          </w:tcPr>
          <w:p w14:paraId="39EF7461" w14:textId="77777777" w:rsidR="003769FB" w:rsidRDefault="003769FB" w:rsidP="0096411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Cornwall – peaceful or rebellious?</w:t>
            </w:r>
          </w:p>
          <w:p w14:paraId="32506E47" w14:textId="77777777" w:rsidR="003769FB" w:rsidRPr="00732DC8" w:rsidRDefault="003769FB" w:rsidP="00964113">
            <w:pPr>
              <w:rPr>
                <w:rFonts w:ascii="Tahoma" w:hAnsi="Tahoma" w:cs="Tahoma"/>
              </w:rPr>
            </w:pPr>
            <w:r w:rsidRPr="00732DC8">
              <w:rPr>
                <w:rFonts w:ascii="Tahoma" w:hAnsi="Tahoma" w:cs="Tahoma"/>
              </w:rPr>
              <w:t>What was life like in Cornwall 500 years ago?</w:t>
            </w:r>
          </w:p>
          <w:p w14:paraId="52A366BE" w14:textId="77777777" w:rsidR="003769FB" w:rsidRPr="00732DC8" w:rsidRDefault="003769FB" w:rsidP="00964113">
            <w:pPr>
              <w:rPr>
                <w:rFonts w:ascii="Tahoma" w:hAnsi="Tahoma" w:cs="Tahoma"/>
              </w:rPr>
            </w:pPr>
            <w:r w:rsidRPr="00732DC8">
              <w:rPr>
                <w:rFonts w:ascii="Tahoma" w:hAnsi="Tahoma" w:cs="Tahoma"/>
              </w:rPr>
              <w:t>Did people think of themselves as ‘Cornish or English’?</w:t>
            </w:r>
          </w:p>
          <w:p w14:paraId="61A975C4" w14:textId="77777777" w:rsidR="003769FB" w:rsidRPr="00732DC8" w:rsidRDefault="003769FB" w:rsidP="00964113">
            <w:pPr>
              <w:rPr>
                <w:rFonts w:ascii="Tahoma" w:hAnsi="Tahoma" w:cs="Tahoma"/>
              </w:rPr>
            </w:pPr>
            <w:r w:rsidRPr="00732DC8">
              <w:rPr>
                <w:rFonts w:ascii="Tahoma" w:hAnsi="Tahoma" w:cs="Tahoma"/>
              </w:rPr>
              <w:t>Why was An Gof angry?</w:t>
            </w:r>
          </w:p>
          <w:p w14:paraId="138CD270" w14:textId="67B467F7" w:rsidR="003769FB" w:rsidRPr="00732DC8" w:rsidRDefault="003769FB" w:rsidP="003769FB">
            <w:pPr>
              <w:rPr>
                <w:rFonts w:ascii="Tahoma" w:hAnsi="Tahoma" w:cs="Tahoma"/>
              </w:rPr>
            </w:pPr>
            <w:r w:rsidRPr="00732DC8">
              <w:rPr>
                <w:rFonts w:ascii="Tahoma" w:hAnsi="Tahoma" w:cs="Tahoma"/>
              </w:rPr>
              <w:t>What would it be like to be on the march? What happened at Blackheath?</w:t>
            </w:r>
          </w:p>
          <w:p w14:paraId="1C71BF59" w14:textId="77777777" w:rsidR="003769FB" w:rsidRPr="00732DC8" w:rsidRDefault="003769FB" w:rsidP="003769FB">
            <w:pPr>
              <w:rPr>
                <w:rFonts w:ascii="Tahoma" w:hAnsi="Tahoma" w:cs="Tahoma"/>
              </w:rPr>
            </w:pPr>
            <w:r w:rsidRPr="00732DC8">
              <w:rPr>
                <w:rFonts w:ascii="Tahoma" w:hAnsi="Tahoma" w:cs="Tahoma"/>
              </w:rPr>
              <w:t>How did Henry VIII punish the leaders?</w:t>
            </w:r>
          </w:p>
          <w:p w14:paraId="52C676B3" w14:textId="77777777" w:rsidR="003769FB" w:rsidRPr="00732DC8" w:rsidRDefault="003769FB" w:rsidP="003769FB">
            <w:pPr>
              <w:rPr>
                <w:rFonts w:ascii="Tahoma" w:hAnsi="Tahoma" w:cs="Tahoma"/>
              </w:rPr>
            </w:pPr>
            <w:r w:rsidRPr="00732DC8">
              <w:rPr>
                <w:rFonts w:ascii="Tahoma" w:hAnsi="Tahoma" w:cs="Tahoma"/>
              </w:rPr>
              <w:t>Will ‘An Gof’ have a ‘name perpetual’?</w:t>
            </w:r>
          </w:p>
          <w:p w14:paraId="7C82319C" w14:textId="77777777" w:rsidR="003769FB" w:rsidRDefault="003769FB" w:rsidP="003769FB">
            <w:pPr>
              <w:rPr>
                <w:rFonts w:ascii="Tahoma" w:hAnsi="Tahoma" w:cs="Tahoma"/>
                <w:color w:val="00B050"/>
              </w:rPr>
            </w:pPr>
            <w:r w:rsidRPr="005D43CF">
              <w:rPr>
                <w:rFonts w:ascii="Tahoma" w:hAnsi="Tahoma" w:cs="Tahoma"/>
                <w:color w:val="00B050"/>
              </w:rPr>
              <w:t>Offer reasoned explanations for the cause of effect of main events, situations and changes in the period studied</w:t>
            </w:r>
          </w:p>
          <w:p w14:paraId="12545341" w14:textId="37D4DF2A" w:rsidR="003769FB" w:rsidRPr="005D43CF" w:rsidRDefault="003769FB" w:rsidP="003769FB">
            <w:pPr>
              <w:rPr>
                <w:rFonts w:ascii="Tahoma" w:hAnsi="Tahoma" w:cs="Tahoma"/>
                <w:color w:val="00B050"/>
              </w:rPr>
            </w:pPr>
            <w:r w:rsidRPr="005D43CF">
              <w:rPr>
                <w:rFonts w:ascii="Tahoma" w:hAnsi="Tahoma" w:cs="Tahoma"/>
                <w:color w:val="00B050"/>
              </w:rPr>
              <w:t>Understand and explain an historical event of significance in the local area (Cornish Rebellion)</w:t>
            </w:r>
          </w:p>
          <w:p w14:paraId="480AB0E4" w14:textId="77777777" w:rsidR="003769FB" w:rsidRPr="005D43CF" w:rsidRDefault="003769FB" w:rsidP="003769FB">
            <w:pPr>
              <w:rPr>
                <w:rFonts w:ascii="Tahoma" w:hAnsi="Tahoma" w:cs="Tahoma"/>
                <w:color w:val="00B050"/>
              </w:rPr>
            </w:pPr>
            <w:r w:rsidRPr="005D43CF">
              <w:rPr>
                <w:rFonts w:ascii="Tahoma" w:hAnsi="Tahoma" w:cs="Tahoma"/>
                <w:color w:val="00B050"/>
              </w:rPr>
              <w:t>Understand historical bias</w:t>
            </w:r>
          </w:p>
          <w:p w14:paraId="5D30F138" w14:textId="77777777" w:rsidR="003769FB" w:rsidRDefault="003769FB" w:rsidP="003769FB">
            <w:pPr>
              <w:rPr>
                <w:rFonts w:ascii="Tahoma" w:hAnsi="Tahoma" w:cs="Tahoma"/>
                <w:color w:val="FF0000"/>
              </w:rPr>
            </w:pPr>
            <w:r w:rsidRPr="005D43CF">
              <w:rPr>
                <w:rFonts w:ascii="Tahoma" w:hAnsi="Tahoma" w:cs="Tahoma"/>
                <w:color w:val="FF0000"/>
              </w:rPr>
              <w:t>Employ a wide range of historical vocabulary when presenting information about the past</w:t>
            </w:r>
          </w:p>
          <w:p w14:paraId="43BDE883" w14:textId="39A2DBBE" w:rsidR="003769FB" w:rsidRPr="00732DC8" w:rsidRDefault="003769FB" w:rsidP="003769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FF0000"/>
              </w:rPr>
              <w:t>To be able to distinguish between different sources e.g. different versions of the same story and recognise historical bias</w:t>
            </w:r>
          </w:p>
        </w:tc>
        <w:tc>
          <w:tcPr>
            <w:tcW w:w="2518" w:type="dxa"/>
          </w:tcPr>
          <w:p w14:paraId="06CACEE0" w14:textId="0A9F1247" w:rsidR="003769FB" w:rsidRPr="005D43CF" w:rsidRDefault="003769FB" w:rsidP="00964113">
            <w:pPr>
              <w:rPr>
                <w:rFonts w:ascii="Tahoma" w:hAnsi="Tahoma" w:cs="Tahoma"/>
                <w:color w:val="00B050"/>
              </w:rPr>
            </w:pPr>
          </w:p>
        </w:tc>
        <w:tc>
          <w:tcPr>
            <w:tcW w:w="2479" w:type="dxa"/>
            <w:gridSpan w:val="2"/>
          </w:tcPr>
          <w:p w14:paraId="65E0A72A" w14:textId="0B95F13C" w:rsidR="003769FB" w:rsidRPr="007A1EB4" w:rsidRDefault="003769FB" w:rsidP="00964113">
            <w:pPr>
              <w:rPr>
                <w:rFonts w:ascii="Tahoma" w:hAnsi="Tahoma" w:cs="Tahoma"/>
              </w:rPr>
            </w:pPr>
          </w:p>
        </w:tc>
        <w:tc>
          <w:tcPr>
            <w:tcW w:w="2256" w:type="dxa"/>
            <w:gridSpan w:val="2"/>
          </w:tcPr>
          <w:p w14:paraId="5C577FFC" w14:textId="5FFF5696" w:rsidR="003769FB" w:rsidRPr="00475F87" w:rsidRDefault="003769FB" w:rsidP="003769FB">
            <w:pPr>
              <w:rPr>
                <w:rFonts w:ascii="Tahoma" w:hAnsi="Tahoma" w:cs="Tahoma"/>
              </w:rPr>
            </w:pPr>
          </w:p>
        </w:tc>
        <w:tc>
          <w:tcPr>
            <w:tcW w:w="2256" w:type="dxa"/>
          </w:tcPr>
          <w:p w14:paraId="6BC49F32" w14:textId="56FDAC60" w:rsidR="003769FB" w:rsidRDefault="003769FB" w:rsidP="00964113">
            <w:pPr>
              <w:rPr>
                <w:rFonts w:ascii="Tahoma" w:hAnsi="Tahoma" w:cs="Tahoma"/>
                <w:color w:val="00B050"/>
              </w:rPr>
            </w:pPr>
          </w:p>
        </w:tc>
        <w:tc>
          <w:tcPr>
            <w:tcW w:w="2256" w:type="dxa"/>
          </w:tcPr>
          <w:p w14:paraId="01C94A2A" w14:textId="77777777" w:rsidR="003769FB" w:rsidRDefault="003769FB" w:rsidP="003769FB">
            <w:pPr>
              <w:rPr>
                <w:rFonts w:ascii="Tahoma" w:hAnsi="Tahoma" w:cs="Tahoma"/>
                <w:b/>
              </w:rPr>
            </w:pPr>
            <w:r w:rsidRPr="00696E13">
              <w:rPr>
                <w:rFonts w:ascii="Tahoma" w:hAnsi="Tahoma" w:cs="Tahoma"/>
                <w:b/>
              </w:rPr>
              <w:t>What was life like on the Home Front?</w:t>
            </w:r>
          </w:p>
          <w:p w14:paraId="222EDEDD" w14:textId="77777777" w:rsidR="003769FB" w:rsidRPr="00475F87" w:rsidRDefault="003769FB" w:rsidP="003769FB">
            <w:pPr>
              <w:rPr>
                <w:rFonts w:ascii="Tahoma" w:hAnsi="Tahoma" w:cs="Tahoma"/>
              </w:rPr>
            </w:pPr>
            <w:r w:rsidRPr="00475F87">
              <w:rPr>
                <w:rFonts w:ascii="Tahoma" w:hAnsi="Tahoma" w:cs="Tahoma"/>
              </w:rPr>
              <w:t>Why did Britain have to go to war in 1939?</w:t>
            </w:r>
          </w:p>
          <w:p w14:paraId="7B288133" w14:textId="77777777" w:rsidR="003769FB" w:rsidRPr="00475F87" w:rsidRDefault="003769FB" w:rsidP="003769FB">
            <w:pPr>
              <w:rPr>
                <w:rFonts w:ascii="Tahoma" w:hAnsi="Tahoma" w:cs="Tahoma"/>
              </w:rPr>
            </w:pPr>
            <w:r w:rsidRPr="00475F87">
              <w:rPr>
                <w:rFonts w:ascii="Tahoma" w:hAnsi="Tahoma" w:cs="Tahoma"/>
              </w:rPr>
              <w:t>Why was it necessary for children to be evacuated and what was evacuation really like?</w:t>
            </w:r>
          </w:p>
          <w:p w14:paraId="5BF18C38" w14:textId="77777777" w:rsidR="003769FB" w:rsidRPr="00475F87" w:rsidRDefault="003769FB" w:rsidP="003769FB">
            <w:pPr>
              <w:rPr>
                <w:rFonts w:ascii="Tahoma" w:hAnsi="Tahoma" w:cs="Tahoma"/>
              </w:rPr>
            </w:pPr>
            <w:r w:rsidRPr="00475F87">
              <w:rPr>
                <w:rFonts w:ascii="Tahoma" w:hAnsi="Tahoma" w:cs="Tahoma"/>
              </w:rPr>
              <w:t xml:space="preserve">How was Britain able to stand firm </w:t>
            </w:r>
          </w:p>
          <w:p w14:paraId="5C9D2293" w14:textId="77777777" w:rsidR="003769FB" w:rsidRDefault="003769FB" w:rsidP="003769FB">
            <w:pPr>
              <w:rPr>
                <w:rFonts w:ascii="Tahoma" w:hAnsi="Tahoma" w:cs="Tahoma"/>
              </w:rPr>
            </w:pPr>
            <w:r w:rsidRPr="00475F87">
              <w:rPr>
                <w:rFonts w:ascii="Tahoma" w:hAnsi="Tahoma" w:cs="Tahoma"/>
              </w:rPr>
              <w:t xml:space="preserve">against the German threat? </w:t>
            </w:r>
          </w:p>
          <w:p w14:paraId="13444044" w14:textId="77777777" w:rsidR="003769FB" w:rsidRPr="00475F87" w:rsidRDefault="003769FB" w:rsidP="003769FB">
            <w:pPr>
              <w:rPr>
                <w:rFonts w:ascii="Tahoma" w:hAnsi="Tahoma" w:cs="Tahoma"/>
              </w:rPr>
            </w:pPr>
            <w:r w:rsidRPr="00475F87">
              <w:rPr>
                <w:rFonts w:ascii="Tahoma" w:hAnsi="Tahoma" w:cs="Tahoma"/>
              </w:rPr>
              <w:t>How did people manage to carry on normal life during the war and how do we know?</w:t>
            </w:r>
          </w:p>
          <w:p w14:paraId="3C622288" w14:textId="77777777" w:rsidR="003769FB" w:rsidRPr="00475F87" w:rsidRDefault="003769FB" w:rsidP="003769FB">
            <w:pPr>
              <w:rPr>
                <w:rFonts w:ascii="Tahoma" w:hAnsi="Tahoma" w:cs="Tahoma"/>
              </w:rPr>
            </w:pPr>
            <w:r w:rsidRPr="00475F87">
              <w:rPr>
                <w:rFonts w:ascii="Tahoma" w:hAnsi="Tahoma" w:cs="Tahoma"/>
              </w:rPr>
              <w:t>Why is it so difficult to be sure what life on the Home Front was really like?</w:t>
            </w:r>
          </w:p>
          <w:p w14:paraId="1BD38D3B" w14:textId="77777777" w:rsidR="003769FB" w:rsidRDefault="003769FB" w:rsidP="003769FB">
            <w:pPr>
              <w:rPr>
                <w:rFonts w:ascii="Tahoma" w:hAnsi="Tahoma" w:cs="Tahoma"/>
              </w:rPr>
            </w:pPr>
            <w:r w:rsidRPr="00475F87">
              <w:rPr>
                <w:rFonts w:ascii="Tahoma" w:hAnsi="Tahoma" w:cs="Tahoma"/>
              </w:rPr>
              <w:t xml:space="preserve">What was VE day </w:t>
            </w:r>
            <w:r>
              <w:rPr>
                <w:rFonts w:ascii="Tahoma" w:hAnsi="Tahoma" w:cs="Tahoma"/>
              </w:rPr>
              <w:t>r</w:t>
            </w:r>
            <w:r w:rsidRPr="00475F87">
              <w:rPr>
                <w:rFonts w:ascii="Tahoma" w:hAnsi="Tahoma" w:cs="Tahoma"/>
              </w:rPr>
              <w:t>eally like?</w:t>
            </w:r>
          </w:p>
          <w:p w14:paraId="1DDDD166" w14:textId="77777777" w:rsidR="003769FB" w:rsidRPr="00E44059" w:rsidRDefault="003769FB" w:rsidP="003769FB">
            <w:pPr>
              <w:rPr>
                <w:rFonts w:ascii="Tahoma" w:hAnsi="Tahoma" w:cs="Tahoma"/>
                <w:color w:val="00B050"/>
              </w:rPr>
            </w:pPr>
            <w:r w:rsidRPr="00E44059">
              <w:rPr>
                <w:rFonts w:ascii="Tahoma" w:hAnsi="Tahoma" w:cs="Tahoma"/>
                <w:color w:val="00B050"/>
              </w:rPr>
              <w:t>Describe key events in WW2 and what life was like on the Home Front</w:t>
            </w:r>
          </w:p>
          <w:p w14:paraId="61B6FC09" w14:textId="77777777" w:rsidR="003769FB" w:rsidRDefault="003769FB" w:rsidP="003769FB">
            <w:pPr>
              <w:rPr>
                <w:rFonts w:ascii="Tahoma" w:hAnsi="Tahoma" w:cs="Tahoma"/>
                <w:color w:val="FF0000"/>
              </w:rPr>
            </w:pPr>
            <w:r w:rsidRPr="00E44059">
              <w:rPr>
                <w:rFonts w:ascii="Tahoma" w:hAnsi="Tahoma" w:cs="Tahoma"/>
                <w:color w:val="00B050"/>
              </w:rPr>
              <w:t>Explain differing viewpoints of historical events or people and offer reasons for these different versions of events</w:t>
            </w:r>
            <w:r w:rsidRPr="00E44059">
              <w:rPr>
                <w:rFonts w:ascii="Tahoma" w:hAnsi="Tahoma" w:cs="Tahoma"/>
                <w:color w:val="FF0000"/>
              </w:rPr>
              <w:t xml:space="preserve"> </w:t>
            </w:r>
          </w:p>
          <w:p w14:paraId="43EFD822" w14:textId="77777777" w:rsidR="003769FB" w:rsidRDefault="003769FB" w:rsidP="003769FB">
            <w:pPr>
              <w:rPr>
                <w:rFonts w:ascii="Tahoma" w:hAnsi="Tahoma" w:cs="Tahoma"/>
                <w:color w:val="FF0000"/>
              </w:rPr>
            </w:pPr>
            <w:r w:rsidRPr="00E44059">
              <w:rPr>
                <w:rFonts w:ascii="Tahoma" w:hAnsi="Tahoma" w:cs="Tahoma"/>
                <w:color w:val="FF0000"/>
              </w:rPr>
              <w:t>Identify the difference between fact and fiction and be able to give reasons for the use of propaganda</w:t>
            </w:r>
          </w:p>
          <w:p w14:paraId="63437BA6" w14:textId="77777777" w:rsidR="003769FB" w:rsidRPr="00E44059" w:rsidRDefault="003769FB" w:rsidP="003769FB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Suggest and investigate hypotheses about the past e.g. use of artefacts, ways of life and reasons for events</w:t>
            </w:r>
          </w:p>
          <w:p w14:paraId="2EEB6D57" w14:textId="77777777" w:rsidR="003769FB" w:rsidRDefault="003769FB" w:rsidP="003769FB">
            <w:pPr>
              <w:rPr>
                <w:rFonts w:ascii="Tahoma" w:hAnsi="Tahoma" w:cs="Tahoma"/>
                <w:color w:val="FF0000"/>
              </w:rPr>
            </w:pPr>
            <w:r w:rsidRPr="005D43CF">
              <w:rPr>
                <w:rFonts w:ascii="Tahoma" w:hAnsi="Tahoma" w:cs="Tahoma"/>
                <w:color w:val="FF0000"/>
              </w:rPr>
              <w:t>Frame questions carefully to access specific and accurate information</w:t>
            </w:r>
          </w:p>
          <w:p w14:paraId="18CE7AE0" w14:textId="77777777" w:rsidR="003769FB" w:rsidRDefault="003769FB" w:rsidP="003769F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color w:val="FF0000"/>
              </w:rPr>
              <w:t>Memorise dates of key events</w:t>
            </w:r>
          </w:p>
          <w:p w14:paraId="23DE523C" w14:textId="425D72EF" w:rsidR="003769FB" w:rsidRPr="007A1EB4" w:rsidRDefault="003769FB" w:rsidP="003769FB">
            <w:pPr>
              <w:rPr>
                <w:rFonts w:ascii="Tahoma" w:hAnsi="Tahoma" w:cs="Tahoma"/>
              </w:rPr>
            </w:pPr>
          </w:p>
        </w:tc>
      </w:tr>
    </w:tbl>
    <w:p w14:paraId="70DF9E56" w14:textId="77777777" w:rsidR="007A1EB4" w:rsidRDefault="007A1EB4" w:rsidP="007A1EB4"/>
    <w:p w14:paraId="44E871BC" w14:textId="77777777" w:rsidR="00732DC8" w:rsidRPr="007A1EB4" w:rsidRDefault="00732DC8"/>
    <w:sectPr w:rsidR="00732DC8" w:rsidRPr="007A1EB4" w:rsidSect="007A1EB4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2FF2" w14:textId="77777777" w:rsidR="00CC7453" w:rsidRDefault="00CC7453" w:rsidP="007A1EB4">
      <w:pPr>
        <w:spacing w:after="0" w:line="240" w:lineRule="auto"/>
      </w:pPr>
      <w:r>
        <w:separator/>
      </w:r>
    </w:p>
  </w:endnote>
  <w:endnote w:type="continuationSeparator" w:id="0">
    <w:p w14:paraId="6F1B2193" w14:textId="77777777" w:rsidR="00CC7453" w:rsidRDefault="00CC7453" w:rsidP="007A1EB4">
      <w:pPr>
        <w:spacing w:after="0" w:line="240" w:lineRule="auto"/>
      </w:pPr>
      <w:r>
        <w:continuationSeparator/>
      </w:r>
    </w:p>
  </w:endnote>
  <w:endnote w:type="continuationNotice" w:id="1">
    <w:p w14:paraId="09BA40DA" w14:textId="77777777" w:rsidR="00CC7453" w:rsidRDefault="00CC74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F9C10" w14:textId="77777777" w:rsidR="00CC7453" w:rsidRDefault="00CC7453" w:rsidP="007A1EB4">
      <w:pPr>
        <w:spacing w:after="0" w:line="240" w:lineRule="auto"/>
      </w:pPr>
      <w:r>
        <w:separator/>
      </w:r>
    </w:p>
  </w:footnote>
  <w:footnote w:type="continuationSeparator" w:id="0">
    <w:p w14:paraId="331D77CA" w14:textId="77777777" w:rsidR="00CC7453" w:rsidRDefault="00CC7453" w:rsidP="007A1EB4">
      <w:pPr>
        <w:spacing w:after="0" w:line="240" w:lineRule="auto"/>
      </w:pPr>
      <w:r>
        <w:continuationSeparator/>
      </w:r>
    </w:p>
  </w:footnote>
  <w:footnote w:type="continuationNotice" w:id="1">
    <w:p w14:paraId="086BDB84" w14:textId="77777777" w:rsidR="00CC7453" w:rsidRDefault="00CC74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425A9" w14:textId="0357D053" w:rsidR="00EA360F" w:rsidRPr="007A1EB4" w:rsidRDefault="00216107">
    <w:pPr>
      <w:pStyle w:val="Header"/>
      <w:rPr>
        <w:rFonts w:ascii="Tahoma" w:hAnsi="Tahoma" w:cs="Tahoma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DFAE3B" wp14:editId="35A56EC2">
          <wp:simplePos x="0" y="0"/>
          <wp:positionH relativeFrom="margin">
            <wp:posOffset>9295406</wp:posOffset>
          </wp:positionH>
          <wp:positionV relativeFrom="paragraph">
            <wp:posOffset>-275176</wp:posOffset>
          </wp:positionV>
          <wp:extent cx="770371" cy="779227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371" cy="77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DB17A8">
      <w:rPr>
        <w:rFonts w:ascii="Tahoma" w:hAnsi="Tahoma" w:cs="Tahoma"/>
        <w:sz w:val="32"/>
        <w:szCs w:val="32"/>
      </w:rPr>
      <w:t>Pondhu</w:t>
    </w:r>
    <w:proofErr w:type="spellEnd"/>
    <w:r w:rsidR="00DB17A8">
      <w:rPr>
        <w:rFonts w:ascii="Tahoma" w:hAnsi="Tahoma" w:cs="Tahoma"/>
        <w:sz w:val="32"/>
        <w:szCs w:val="32"/>
      </w:rPr>
      <w:t xml:space="preserve"> Primary School</w:t>
    </w:r>
    <w:r w:rsidR="00EA360F">
      <w:rPr>
        <w:rFonts w:ascii="Tahoma" w:hAnsi="Tahoma" w:cs="Tahoma"/>
        <w:sz w:val="32"/>
        <w:szCs w:val="32"/>
      </w:rPr>
      <w:t xml:space="preserve">       </w:t>
    </w:r>
    <w:r w:rsidR="00EA360F" w:rsidRPr="0029303F">
      <w:rPr>
        <w:rFonts w:ascii="Tahoma" w:hAnsi="Tahoma" w:cs="Tahoma"/>
        <w:b/>
        <w:sz w:val="32"/>
        <w:szCs w:val="32"/>
      </w:rPr>
      <w:t>HISTORY HALF TERMLY UNITS</w:t>
    </w:r>
    <w:r w:rsidR="00EA360F" w:rsidRPr="007A1EB4">
      <w:rPr>
        <w:rFonts w:ascii="Tahoma" w:hAnsi="Tahoma" w:cs="Tahoma"/>
        <w:sz w:val="32"/>
        <w:szCs w:val="32"/>
      </w:rPr>
      <w:tab/>
    </w:r>
    <w:r w:rsidR="00EA360F" w:rsidRPr="007A1EB4">
      <w:rPr>
        <w:rFonts w:ascii="Tahoma" w:hAnsi="Tahoma" w:cs="Tahoma"/>
        <w:sz w:val="32"/>
        <w:szCs w:val="32"/>
      </w:rPr>
      <w:tab/>
    </w:r>
    <w:r w:rsidR="00EA360F">
      <w:rPr>
        <w:rFonts w:ascii="Tahoma" w:hAnsi="Tahoma" w:cs="Tahoma"/>
        <w:sz w:val="32"/>
        <w:szCs w:val="32"/>
      </w:rPr>
      <w:t>History</w:t>
    </w:r>
    <w:r w:rsidR="00EA360F" w:rsidRPr="007A1EB4">
      <w:rPr>
        <w:rFonts w:ascii="Tahoma" w:hAnsi="Tahoma" w:cs="Tahoma"/>
        <w:sz w:val="32"/>
        <w:szCs w:val="32"/>
      </w:rPr>
      <w:t xml:space="preserve"> Curriculum</w:t>
    </w:r>
  </w:p>
  <w:p w14:paraId="3A0FF5F2" w14:textId="3B6B00D2" w:rsidR="00EA360F" w:rsidRDefault="00EA36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EB4"/>
    <w:rsid w:val="000636CD"/>
    <w:rsid w:val="000763B6"/>
    <w:rsid w:val="000D0255"/>
    <w:rsid w:val="0010384C"/>
    <w:rsid w:val="00144847"/>
    <w:rsid w:val="001B6E5E"/>
    <w:rsid w:val="00216107"/>
    <w:rsid w:val="00233462"/>
    <w:rsid w:val="00241DDA"/>
    <w:rsid w:val="002918D2"/>
    <w:rsid w:val="0029303F"/>
    <w:rsid w:val="00326853"/>
    <w:rsid w:val="00355B8C"/>
    <w:rsid w:val="003769FB"/>
    <w:rsid w:val="003B0417"/>
    <w:rsid w:val="00426E88"/>
    <w:rsid w:val="00475F87"/>
    <w:rsid w:val="004A2DCC"/>
    <w:rsid w:val="004D3B47"/>
    <w:rsid w:val="004F15A4"/>
    <w:rsid w:val="004F7D30"/>
    <w:rsid w:val="005164AC"/>
    <w:rsid w:val="005377EF"/>
    <w:rsid w:val="005D43CF"/>
    <w:rsid w:val="005F5F2B"/>
    <w:rsid w:val="005F6775"/>
    <w:rsid w:val="00627548"/>
    <w:rsid w:val="00635241"/>
    <w:rsid w:val="00651C74"/>
    <w:rsid w:val="006523B9"/>
    <w:rsid w:val="006917C4"/>
    <w:rsid w:val="006969E1"/>
    <w:rsid w:val="00696E13"/>
    <w:rsid w:val="006B6712"/>
    <w:rsid w:val="006F0A5B"/>
    <w:rsid w:val="00722885"/>
    <w:rsid w:val="00726843"/>
    <w:rsid w:val="00732DC8"/>
    <w:rsid w:val="00742514"/>
    <w:rsid w:val="007705F1"/>
    <w:rsid w:val="007A1EB4"/>
    <w:rsid w:val="00814188"/>
    <w:rsid w:val="00880697"/>
    <w:rsid w:val="008D60CA"/>
    <w:rsid w:val="00942470"/>
    <w:rsid w:val="00961B99"/>
    <w:rsid w:val="00964113"/>
    <w:rsid w:val="00966420"/>
    <w:rsid w:val="00974A3D"/>
    <w:rsid w:val="009C6EE3"/>
    <w:rsid w:val="00A87D35"/>
    <w:rsid w:val="00B1048D"/>
    <w:rsid w:val="00BA3314"/>
    <w:rsid w:val="00BB57BA"/>
    <w:rsid w:val="00C20423"/>
    <w:rsid w:val="00CA7BB9"/>
    <w:rsid w:val="00CB2660"/>
    <w:rsid w:val="00CB4DB9"/>
    <w:rsid w:val="00CC10F5"/>
    <w:rsid w:val="00CC5A2D"/>
    <w:rsid w:val="00CC7453"/>
    <w:rsid w:val="00D4567F"/>
    <w:rsid w:val="00D753AD"/>
    <w:rsid w:val="00DB17A8"/>
    <w:rsid w:val="00E0296C"/>
    <w:rsid w:val="00E17D0E"/>
    <w:rsid w:val="00E44059"/>
    <w:rsid w:val="00EA360F"/>
    <w:rsid w:val="00EF0E5F"/>
    <w:rsid w:val="00EF5EBA"/>
    <w:rsid w:val="00F501E8"/>
    <w:rsid w:val="00F56A7A"/>
    <w:rsid w:val="00F63D41"/>
    <w:rsid w:val="07F90E3F"/>
    <w:rsid w:val="32A7A9D7"/>
    <w:rsid w:val="6620992C"/>
    <w:rsid w:val="74B3D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98D5E"/>
  <w15:chartTrackingRefBased/>
  <w15:docId w15:val="{73BE0161-153C-4C21-A755-C41E2A60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EB4"/>
  </w:style>
  <w:style w:type="paragraph" w:styleId="Footer">
    <w:name w:val="footer"/>
    <w:basedOn w:val="Normal"/>
    <w:link w:val="FooterChar"/>
    <w:uiPriority w:val="99"/>
    <w:unhideWhenUsed/>
    <w:rsid w:val="007A1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EB4"/>
  </w:style>
  <w:style w:type="table" w:styleId="TableGrid">
    <w:name w:val="Table Grid"/>
    <w:basedOn w:val="TableNormal"/>
    <w:uiPriority w:val="39"/>
    <w:rsid w:val="007A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101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4986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mazon.co.uk/s/ref=rdr_ext_aut?_encoding=UTF8&amp;index=books&amp;field-author=Peter%20Utton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amazon.co.uk/s/ref=rdr_ext_aut?_encoding=UTF8&amp;index=books&amp;field-author=Sally%20Grindley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mazon.co.uk/dp/0340746629/ref=rdr_ext_tmb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e26d1-3d8a-4909-9b94-a980fbf76a8b" xsi:nil="true"/>
    <lcf76f155ced4ddcb4097134ff3c332f xmlns="3e19ebda-3cda-4b1f-b9ca-e3628df0116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6043EFDDBAA46ABC48F18BC03B303" ma:contentTypeVersion="14" ma:contentTypeDescription="Create a new document." ma:contentTypeScope="" ma:versionID="50264d74b5a80e34320094e3ccfb0e87">
  <xsd:schema xmlns:xsd="http://www.w3.org/2001/XMLSchema" xmlns:xs="http://www.w3.org/2001/XMLSchema" xmlns:p="http://schemas.microsoft.com/office/2006/metadata/properties" xmlns:ns2="3e19ebda-3cda-4b1f-b9ca-e3628df0116e" xmlns:ns3="033e26d1-3d8a-4909-9b94-a980fbf76a8b" targetNamespace="http://schemas.microsoft.com/office/2006/metadata/properties" ma:root="true" ma:fieldsID="1a50cdc25a0c300660a7918b3d05100f" ns2:_="" ns3:_="">
    <xsd:import namespace="3e19ebda-3cda-4b1f-b9ca-e3628df0116e"/>
    <xsd:import namespace="033e26d1-3d8a-4909-9b94-a980fbf76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9ebda-3cda-4b1f-b9ca-e3628df01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e26d1-3d8a-4909-9b94-a980fbf76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a5553e1-6c03-4fe6-9c90-f4f689703fa1}" ma:internalName="TaxCatchAll" ma:showField="CatchAllData" ma:web="033e26d1-3d8a-4909-9b94-a980fbf76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205550-A1D1-4FBF-A03D-BEFCAB7A9EF7}">
  <ds:schemaRefs>
    <ds:schemaRef ds:uri="http://schemas.microsoft.com/office/2006/metadata/properties"/>
    <ds:schemaRef ds:uri="http://schemas.microsoft.com/office/infopath/2007/PartnerControls"/>
    <ds:schemaRef ds:uri="033e26d1-3d8a-4909-9b94-a980fbf76a8b"/>
    <ds:schemaRef ds:uri="3e19ebda-3cda-4b1f-b9ca-e3628df0116e"/>
  </ds:schemaRefs>
</ds:datastoreItem>
</file>

<file path=customXml/itemProps2.xml><?xml version="1.0" encoding="utf-8"?>
<ds:datastoreItem xmlns:ds="http://schemas.openxmlformats.org/officeDocument/2006/customXml" ds:itemID="{7A92AAA3-5177-4329-AAC9-FBBC9AE15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9ebda-3cda-4b1f-b9ca-e3628df0116e"/>
    <ds:schemaRef ds:uri="033e26d1-3d8a-4909-9b94-a980fbf76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46771D-4F7F-4AF0-BD3B-4EEEF7ED1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Badger</dc:creator>
  <cp:keywords/>
  <dc:description/>
  <cp:lastModifiedBy>E Newnes</cp:lastModifiedBy>
  <cp:revision>2</cp:revision>
  <cp:lastPrinted>2023-03-23T12:12:00Z</cp:lastPrinted>
  <dcterms:created xsi:type="dcterms:W3CDTF">2023-03-28T19:44:00Z</dcterms:created>
  <dcterms:modified xsi:type="dcterms:W3CDTF">2023-03-28T19:44:00Z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0x0101007A26043EFDDBAA46ABC48F18BC03B303</vt:lpwstr>
  </property>
  <property fmtid="{D5CDD505-2E9C-101B-9397-08002B2CF9AE}" pid="3" name="Order">
    <vt:r8>75500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